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254" w:rsidRPr="00C710A9" w:rsidRDefault="00013254" w:rsidP="00367FA9">
      <w:pPr>
        <w:widowControl/>
        <w:spacing w:line="240" w:lineRule="atLeast"/>
        <w:ind w:right="85"/>
        <w:jc w:val="center"/>
        <w:rPr>
          <w:rFonts w:ascii="宋体" w:eastAsia="宋体" w:hAnsi="宋体" w:cs="宋体"/>
          <w:b/>
          <w:color w:val="000000"/>
          <w:kern w:val="0"/>
          <w:sz w:val="36"/>
        </w:rPr>
      </w:pPr>
      <w:r w:rsidRPr="00C710A9">
        <w:rPr>
          <w:rFonts w:ascii="宋体" w:eastAsia="宋体" w:hAnsi="宋体" w:cs="宋体" w:hint="eastAsia"/>
          <w:b/>
          <w:color w:val="000000"/>
          <w:kern w:val="0"/>
          <w:sz w:val="36"/>
        </w:rPr>
        <w:t>南京</w:t>
      </w:r>
      <w:r w:rsidRPr="00C710A9">
        <w:rPr>
          <w:rFonts w:ascii="宋体" w:eastAsia="宋体" w:hAnsi="宋体" w:cs="宋体"/>
          <w:b/>
          <w:color w:val="000000"/>
          <w:kern w:val="0"/>
          <w:sz w:val="36"/>
        </w:rPr>
        <w:t>地理与湖泊研究所所级公共技术服务中心</w:t>
      </w:r>
    </w:p>
    <w:p w:rsidR="00013254" w:rsidRPr="00C710A9" w:rsidRDefault="00EC1D20" w:rsidP="00367FA9">
      <w:pPr>
        <w:widowControl/>
        <w:spacing w:line="240" w:lineRule="atLeast"/>
        <w:ind w:right="85"/>
        <w:jc w:val="center"/>
        <w:rPr>
          <w:rFonts w:ascii="宋体" w:eastAsia="宋体" w:hAnsi="宋体" w:cs="宋体"/>
          <w:color w:val="000000"/>
          <w:kern w:val="0"/>
          <w:sz w:val="36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</w:rPr>
        <w:t>非工作日</w:t>
      </w:r>
      <w:r w:rsidR="00013254" w:rsidRPr="00C710A9">
        <w:rPr>
          <w:rFonts w:ascii="宋体" w:eastAsia="宋体" w:hAnsi="宋体" w:cs="宋体"/>
          <w:b/>
          <w:color w:val="000000"/>
          <w:kern w:val="0"/>
          <w:sz w:val="36"/>
        </w:rPr>
        <w:t>门禁</w:t>
      </w:r>
      <w:r w:rsidR="0037464A" w:rsidRPr="00C710A9">
        <w:rPr>
          <w:rFonts w:ascii="宋体" w:eastAsia="宋体" w:hAnsi="宋体" w:cs="宋体" w:hint="eastAsia"/>
          <w:b/>
          <w:color w:val="000000"/>
          <w:kern w:val="0"/>
          <w:sz w:val="36"/>
        </w:rPr>
        <w:t>授权</w:t>
      </w:r>
      <w:r w:rsidR="0037464A" w:rsidRPr="00C710A9">
        <w:rPr>
          <w:rFonts w:ascii="宋体" w:eastAsia="宋体" w:hAnsi="宋体" w:cs="宋体"/>
          <w:b/>
          <w:color w:val="000000"/>
          <w:kern w:val="0"/>
          <w:sz w:val="36"/>
        </w:rPr>
        <w:t>申请</w:t>
      </w:r>
      <w:r w:rsidR="009D35BE" w:rsidRPr="00C710A9">
        <w:rPr>
          <w:rFonts w:ascii="宋体" w:eastAsia="宋体" w:hAnsi="宋体" w:cs="宋体" w:hint="eastAsia"/>
          <w:b/>
          <w:color w:val="000000"/>
          <w:kern w:val="0"/>
          <w:sz w:val="36"/>
        </w:rPr>
        <w:t>表</w:t>
      </w:r>
    </w:p>
    <w:tbl>
      <w:tblPr>
        <w:tblStyle w:val="a3"/>
        <w:tblW w:w="83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0"/>
        <w:gridCol w:w="283"/>
        <w:gridCol w:w="1985"/>
        <w:gridCol w:w="2410"/>
        <w:gridCol w:w="1701"/>
      </w:tblGrid>
      <w:tr w:rsidR="00A719C0" w:rsidRPr="00C710A9" w:rsidTr="009D35BE">
        <w:trPr>
          <w:trHeight w:val="589"/>
        </w:trPr>
        <w:tc>
          <w:tcPr>
            <w:tcW w:w="8349" w:type="dxa"/>
            <w:gridSpan w:val="5"/>
            <w:tcBorders>
              <w:top w:val="double" w:sz="4" w:space="0" w:color="auto"/>
              <w:bottom w:val="single" w:sz="4" w:space="0" w:color="D9D9D9" w:themeColor="background1" w:themeShade="D9"/>
            </w:tcBorders>
            <w:noWrap/>
            <w:vAlign w:val="center"/>
          </w:tcPr>
          <w:p w:rsidR="00A719C0" w:rsidRPr="00C710A9" w:rsidRDefault="00A719C0" w:rsidP="004E35E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10A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申请</w:t>
            </w:r>
            <w:r w:rsidRPr="00C710A9"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  <w:t>基本信息</w:t>
            </w:r>
          </w:p>
        </w:tc>
      </w:tr>
      <w:tr w:rsidR="00A719C0" w:rsidRPr="00C710A9" w:rsidTr="009D35BE">
        <w:trPr>
          <w:trHeight w:val="589"/>
        </w:trPr>
        <w:tc>
          <w:tcPr>
            <w:tcW w:w="2253" w:type="dxa"/>
            <w:gridSpan w:val="2"/>
            <w:tcBorders>
              <w:top w:val="single" w:sz="4" w:space="0" w:color="D9D9D9" w:themeColor="background1" w:themeShade="D9"/>
              <w:left w:val="double" w:sz="4" w:space="0" w:color="auto"/>
              <w:bottom w:val="single" w:sz="4" w:space="0" w:color="D9D9D9" w:themeColor="background1" w:themeShade="D9"/>
            </w:tcBorders>
            <w:noWrap/>
            <w:vAlign w:val="center"/>
          </w:tcPr>
          <w:p w:rsidR="00A719C0" w:rsidRPr="00C710A9" w:rsidRDefault="00A719C0" w:rsidP="00A719C0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710A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申请人及</w:t>
            </w:r>
            <w:r w:rsidRPr="00C710A9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noWrap/>
            <w:vAlign w:val="center"/>
          </w:tcPr>
          <w:p w:rsidR="00A719C0" w:rsidRPr="00C710A9" w:rsidRDefault="00A719C0" w:rsidP="00A719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noWrap/>
            <w:vAlign w:val="center"/>
          </w:tcPr>
          <w:p w:rsidR="00A719C0" w:rsidRPr="00C710A9" w:rsidRDefault="00A719C0" w:rsidP="00C710A9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710A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需开通</w:t>
            </w:r>
            <w:r w:rsidRPr="00C710A9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的实验室门牌号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double" w:sz="4" w:space="0" w:color="auto"/>
            </w:tcBorders>
            <w:noWrap/>
            <w:vAlign w:val="center"/>
          </w:tcPr>
          <w:p w:rsidR="00A719C0" w:rsidRPr="00C710A9" w:rsidRDefault="00A719C0" w:rsidP="00A719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bookmarkStart w:id="0" w:name="_GoBack"/>
        <w:bookmarkEnd w:id="0"/>
      </w:tr>
      <w:tr w:rsidR="00A719C0" w:rsidRPr="00C710A9" w:rsidTr="009D35BE">
        <w:trPr>
          <w:trHeight w:val="554"/>
        </w:trPr>
        <w:tc>
          <w:tcPr>
            <w:tcW w:w="2253" w:type="dxa"/>
            <w:gridSpan w:val="2"/>
            <w:tcBorders>
              <w:top w:val="single" w:sz="4" w:space="0" w:color="D9D9D9" w:themeColor="background1" w:themeShade="D9"/>
            </w:tcBorders>
            <w:noWrap/>
            <w:vAlign w:val="center"/>
          </w:tcPr>
          <w:p w:rsidR="00A719C0" w:rsidRPr="00C710A9" w:rsidRDefault="00A719C0" w:rsidP="00A719C0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710A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需用仪器</w:t>
            </w:r>
            <w:r w:rsidRPr="00C710A9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985" w:type="dxa"/>
            <w:tcBorders>
              <w:top w:val="single" w:sz="4" w:space="0" w:color="D9D9D9" w:themeColor="background1" w:themeShade="D9"/>
            </w:tcBorders>
            <w:noWrap/>
            <w:vAlign w:val="center"/>
          </w:tcPr>
          <w:p w:rsidR="00A719C0" w:rsidRPr="00C710A9" w:rsidRDefault="00A719C0" w:rsidP="00A719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</w:tcBorders>
            <w:noWrap/>
            <w:vAlign w:val="center"/>
          </w:tcPr>
          <w:p w:rsidR="00A719C0" w:rsidRPr="00C710A9" w:rsidRDefault="00A719C0" w:rsidP="00A719C0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710A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门禁</w:t>
            </w:r>
            <w:r w:rsidR="00752C79" w:rsidRPr="00C710A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授权</w:t>
            </w:r>
            <w:r w:rsidRPr="00C710A9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日期</w:t>
            </w:r>
            <w:r w:rsidR="00752C79" w:rsidRPr="00C710A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范围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</w:tcBorders>
            <w:noWrap/>
            <w:vAlign w:val="center"/>
          </w:tcPr>
          <w:p w:rsidR="00A719C0" w:rsidRPr="00C710A9" w:rsidRDefault="00A719C0" w:rsidP="00A719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710A9" w:rsidRPr="00C710A9" w:rsidTr="00C710A9">
        <w:trPr>
          <w:trHeight w:val="1625"/>
        </w:trPr>
        <w:tc>
          <w:tcPr>
            <w:tcW w:w="8349" w:type="dxa"/>
            <w:gridSpan w:val="5"/>
            <w:noWrap/>
          </w:tcPr>
          <w:p w:rsidR="00C710A9" w:rsidRPr="00C710A9" w:rsidRDefault="00C710A9" w:rsidP="00C710A9">
            <w:pPr>
              <w:widowControl/>
              <w:spacing w:beforeLines="50" w:before="156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710A9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门禁卡授权申请理由</w:t>
            </w:r>
          </w:p>
        </w:tc>
      </w:tr>
      <w:tr w:rsidR="00A719C0" w:rsidRPr="00C710A9" w:rsidTr="009D35BE">
        <w:trPr>
          <w:trHeight w:val="568"/>
        </w:trPr>
        <w:tc>
          <w:tcPr>
            <w:tcW w:w="1970" w:type="dxa"/>
            <w:tcBorders>
              <w:bottom w:val="double" w:sz="4" w:space="0" w:color="auto"/>
            </w:tcBorders>
            <w:noWrap/>
            <w:vAlign w:val="center"/>
          </w:tcPr>
          <w:p w:rsidR="00A719C0" w:rsidRPr="00C710A9" w:rsidRDefault="00752C79" w:rsidP="00752C79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710A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实验室</w:t>
            </w:r>
            <w:r w:rsidRPr="00C710A9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负责人</w:t>
            </w:r>
            <w:r w:rsidR="001E1BF9" w:rsidRPr="00C710A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6379" w:type="dxa"/>
            <w:gridSpan w:val="4"/>
            <w:tcBorders>
              <w:bottom w:val="double" w:sz="4" w:space="0" w:color="auto"/>
            </w:tcBorders>
            <w:vAlign w:val="center"/>
          </w:tcPr>
          <w:p w:rsidR="00A719C0" w:rsidRPr="00C710A9" w:rsidRDefault="00C710A9" w:rsidP="00C710A9">
            <w:pPr>
              <w:widowControl/>
              <w:tabs>
                <w:tab w:val="left" w:pos="5818"/>
              </w:tabs>
              <w:ind w:right="420" w:firstLineChars="150" w:firstLine="330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71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同意。 </w:t>
            </w:r>
            <w:r w:rsidRPr="00C710A9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</w:t>
            </w:r>
            <w:r w:rsidR="000D7233" w:rsidRPr="00C71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负责人（签名）：</w:t>
            </w:r>
            <w:r w:rsidR="000D7233" w:rsidRPr="00C710A9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 w:rsidRPr="00C710A9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</w:t>
            </w:r>
            <w:r w:rsidR="000D7233" w:rsidRPr="00C710A9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日期</w:t>
            </w:r>
            <w:r w:rsidR="000D7233" w:rsidRPr="00C71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： </w:t>
            </w:r>
            <w:r w:rsidR="000D7233" w:rsidRPr="00C710A9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</w:t>
            </w:r>
          </w:p>
        </w:tc>
      </w:tr>
      <w:tr w:rsidR="00A719C0" w:rsidRPr="00C710A9" w:rsidTr="009D35BE">
        <w:trPr>
          <w:trHeight w:val="398"/>
        </w:trPr>
        <w:tc>
          <w:tcPr>
            <w:tcW w:w="8349" w:type="dxa"/>
            <w:gridSpan w:val="5"/>
            <w:tcBorders>
              <w:top w:val="double" w:sz="4" w:space="0" w:color="auto"/>
              <w:bottom w:val="single" w:sz="4" w:space="0" w:color="D9D9D9" w:themeColor="background1" w:themeShade="D9"/>
            </w:tcBorders>
            <w:noWrap/>
            <w:vAlign w:val="center"/>
            <w:hideMark/>
          </w:tcPr>
          <w:p w:rsidR="00A719C0" w:rsidRPr="00C710A9" w:rsidRDefault="00A719C0" w:rsidP="001F3715">
            <w:pPr>
              <w:widowControl/>
              <w:rPr>
                <w:rFonts w:ascii="微软雅黑" w:eastAsia="微软雅黑" w:hAnsi="微软雅黑" w:cs="Times New Roman"/>
                <w:b/>
                <w:kern w:val="0"/>
                <w:sz w:val="28"/>
                <w:szCs w:val="24"/>
              </w:rPr>
            </w:pPr>
            <w:r w:rsidRPr="00C710A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安全责任</w:t>
            </w:r>
            <w:r w:rsidR="001F3715" w:rsidRPr="00C710A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条款</w:t>
            </w:r>
          </w:p>
        </w:tc>
      </w:tr>
      <w:tr w:rsidR="001F3715" w:rsidRPr="00C710A9" w:rsidTr="009D35BE">
        <w:trPr>
          <w:trHeight w:val="4742"/>
        </w:trPr>
        <w:tc>
          <w:tcPr>
            <w:tcW w:w="8349" w:type="dxa"/>
            <w:gridSpan w:val="5"/>
            <w:tcBorders>
              <w:top w:val="single" w:sz="4" w:space="0" w:color="D9D9D9" w:themeColor="background1" w:themeShade="D9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1F3715" w:rsidRPr="00C710A9" w:rsidRDefault="001F3715" w:rsidP="00A719C0">
            <w:pPr>
              <w:widowControl/>
              <w:spacing w:beforeLines="50" w:before="156" w:line="276" w:lineRule="auto"/>
              <w:ind w:right="85" w:firstLineChars="200" w:firstLine="44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10A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申请人在</w:t>
            </w:r>
            <w:r w:rsidRPr="00C710A9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授权期间</w:t>
            </w:r>
            <w:r w:rsidRPr="00C710A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，是</w:t>
            </w:r>
            <w:r w:rsidRPr="00C710A9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该</w:t>
            </w:r>
            <w:r w:rsidRPr="00C710A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实验室安全工作的第一负责人</w:t>
            </w:r>
            <w:r w:rsidRPr="00C71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，须对实验室安全和自身安全负责，按要求填写各项记录，</w:t>
            </w:r>
            <w:r w:rsidRPr="00C710A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实验</w:t>
            </w:r>
            <w:r w:rsidRPr="00C710A9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操作须全程值守</w:t>
            </w:r>
            <w:r w:rsidRPr="00C710A9">
              <w:rPr>
                <w:rFonts w:ascii="宋体" w:eastAsia="宋体" w:hAnsi="宋体" w:cs="宋体"/>
                <w:color w:val="000000"/>
                <w:kern w:val="0"/>
                <w:sz w:val="22"/>
              </w:rPr>
              <w:t>，实验结束</w:t>
            </w:r>
            <w:r w:rsidRPr="00C71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</w:t>
            </w:r>
            <w:r w:rsidRPr="00C710A9">
              <w:rPr>
                <w:rFonts w:ascii="宋体" w:eastAsia="宋体" w:hAnsi="宋体" w:cs="宋体"/>
                <w:color w:val="000000"/>
                <w:kern w:val="0"/>
                <w:sz w:val="22"/>
              </w:rPr>
              <w:t>须</w:t>
            </w:r>
            <w:r w:rsidRPr="00C71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立即</w:t>
            </w:r>
            <w:r w:rsidRPr="00C710A9">
              <w:rPr>
                <w:rFonts w:ascii="宋体" w:eastAsia="宋体" w:hAnsi="宋体" w:cs="宋体"/>
                <w:color w:val="000000"/>
                <w:kern w:val="0"/>
                <w:sz w:val="22"/>
              </w:rPr>
              <w:t>清理</w:t>
            </w:r>
            <w:r w:rsidRPr="00C71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</w:t>
            </w:r>
            <w:r w:rsidRPr="00C710A9">
              <w:rPr>
                <w:rFonts w:ascii="宋体" w:eastAsia="宋体" w:hAnsi="宋体" w:cs="宋体"/>
                <w:color w:val="000000"/>
                <w:kern w:val="0"/>
                <w:sz w:val="22"/>
              </w:rPr>
              <w:t>台面、地面，并</w:t>
            </w:r>
            <w:r w:rsidRPr="00C71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按规定收集“三废”。</w:t>
            </w:r>
          </w:p>
          <w:p w:rsidR="001F3715" w:rsidRPr="00C710A9" w:rsidRDefault="001F3715" w:rsidP="00A719C0">
            <w:pPr>
              <w:widowControl/>
              <w:spacing w:beforeLines="50" w:before="156" w:line="276" w:lineRule="auto"/>
              <w:ind w:right="85"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1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申请人导师或聘用者为关联安全责任人，须对申请人进行安全教育和实验技术培训。如申请人因未遵守安全管理制度引发安全事故，导师或聘用者须承担相应的安全责任。</w:t>
            </w:r>
          </w:p>
          <w:p w:rsidR="001F3715" w:rsidRPr="00C710A9" w:rsidRDefault="001F3715" w:rsidP="000D7233">
            <w:pPr>
              <w:widowControl/>
              <w:spacing w:beforeLines="50" w:before="156" w:line="276" w:lineRule="auto"/>
              <w:ind w:right="85" w:firstLineChars="200" w:firstLine="44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10A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申请人须在仪器</w:t>
            </w:r>
            <w:r w:rsidRPr="00C710A9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负责人</w:t>
            </w:r>
            <w:r w:rsidRPr="00C710A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规定的范围内使用仪器</w:t>
            </w:r>
            <w:r w:rsidRPr="00C71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，如申请人未按仪器规程操作或超范围使用仪器，造成仪器损坏的，导师或聘用者须承担赔偿责任。</w:t>
            </w:r>
          </w:p>
          <w:p w:rsidR="001F3715" w:rsidRPr="00C710A9" w:rsidRDefault="001F3715" w:rsidP="000D7233">
            <w:pPr>
              <w:widowControl/>
              <w:spacing w:beforeLines="50" w:before="156" w:line="276" w:lineRule="auto"/>
              <w:ind w:right="85"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1F3715" w:rsidRPr="00C710A9" w:rsidRDefault="001F3715" w:rsidP="00D2690D">
            <w:pPr>
              <w:widowControl/>
              <w:spacing w:beforeLines="50" w:before="156" w:line="276" w:lineRule="auto"/>
              <w:ind w:leftChars="1000" w:left="2100" w:right="85" w:firstLineChars="300" w:firstLine="66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71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申请人（签名）： </w:t>
            </w:r>
            <w:r w:rsidR="00D2690D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       </w:t>
            </w:r>
            <w:r w:rsidRPr="00C710A9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日期</w:t>
            </w:r>
            <w:r w:rsidRPr="00C71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： </w:t>
            </w:r>
            <w:r w:rsidRPr="00C710A9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  </w:t>
            </w:r>
          </w:p>
          <w:p w:rsidR="001F3715" w:rsidRPr="00C710A9" w:rsidRDefault="001F3715" w:rsidP="001F3715">
            <w:pPr>
              <w:spacing w:beforeLines="50" w:before="156" w:line="276" w:lineRule="auto"/>
              <w:ind w:right="85" w:firstLineChars="1000" w:firstLine="220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1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导师/聘用者（签名）： </w:t>
            </w:r>
            <w:r w:rsidRPr="00C710A9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        日期</w:t>
            </w:r>
            <w:r w:rsidRPr="00C71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： </w:t>
            </w:r>
            <w:r w:rsidRPr="00C710A9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  </w:t>
            </w:r>
          </w:p>
        </w:tc>
      </w:tr>
      <w:tr w:rsidR="00A719C0" w:rsidRPr="00C710A9" w:rsidTr="009D35BE">
        <w:trPr>
          <w:trHeight w:val="398"/>
        </w:trPr>
        <w:tc>
          <w:tcPr>
            <w:tcW w:w="8349" w:type="dxa"/>
            <w:gridSpan w:val="5"/>
            <w:tcBorders>
              <w:top w:val="double" w:sz="4" w:space="0" w:color="auto"/>
              <w:bottom w:val="single" w:sz="4" w:space="0" w:color="D9D9D9" w:themeColor="background1" w:themeShade="D9"/>
            </w:tcBorders>
            <w:noWrap/>
            <w:vAlign w:val="center"/>
            <w:hideMark/>
          </w:tcPr>
          <w:p w:rsidR="00A719C0" w:rsidRPr="00C710A9" w:rsidRDefault="00B21143" w:rsidP="00A719C0">
            <w:pPr>
              <w:widowControl/>
              <w:rPr>
                <w:rFonts w:ascii="微软雅黑" w:eastAsia="微软雅黑" w:hAnsi="微软雅黑" w:cs="Times New Roman"/>
                <w:b/>
                <w:kern w:val="0"/>
                <w:sz w:val="28"/>
                <w:szCs w:val="20"/>
              </w:rPr>
            </w:pPr>
            <w:r w:rsidRPr="00C710A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门禁卡</w:t>
            </w:r>
            <w:r w:rsidR="00A719C0" w:rsidRPr="00C710A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授权记录</w:t>
            </w:r>
          </w:p>
        </w:tc>
      </w:tr>
      <w:tr w:rsidR="00A719C0" w:rsidRPr="00C710A9" w:rsidTr="009D35BE">
        <w:trPr>
          <w:trHeight w:val="1053"/>
        </w:trPr>
        <w:tc>
          <w:tcPr>
            <w:tcW w:w="1970" w:type="dxa"/>
            <w:tcBorders>
              <w:top w:val="single" w:sz="4" w:space="0" w:color="D9D9D9" w:themeColor="background1" w:themeShade="D9"/>
              <w:left w:val="doub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vAlign w:val="center"/>
          </w:tcPr>
          <w:p w:rsidR="00A719C0" w:rsidRPr="00C710A9" w:rsidRDefault="00A719C0" w:rsidP="00A719C0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710A9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授权意见</w:t>
            </w:r>
          </w:p>
        </w:tc>
        <w:tc>
          <w:tcPr>
            <w:tcW w:w="6379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double" w:sz="4" w:space="0" w:color="auto"/>
            </w:tcBorders>
            <w:noWrap/>
          </w:tcPr>
          <w:p w:rsidR="00A719C0" w:rsidRPr="00C710A9" w:rsidRDefault="00A719C0" w:rsidP="001F3715">
            <w:pPr>
              <w:widowControl/>
              <w:ind w:right="1474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10A9">
              <w:rPr>
                <w:rFonts w:ascii="宋体" w:eastAsia="宋体" w:hAnsi="宋体" w:cs="宋体"/>
                <w:color w:val="000000"/>
                <w:kern w:val="0"/>
                <w:sz w:val="22"/>
              </w:rPr>
              <w:t>同意授予</w:t>
            </w:r>
            <w:r w:rsidR="00B21143" w:rsidRPr="00C71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上述</w:t>
            </w:r>
            <w:r w:rsidRPr="00C71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仪器</w:t>
            </w:r>
            <w:r w:rsidRPr="00C710A9">
              <w:rPr>
                <w:rFonts w:ascii="宋体" w:eastAsia="宋体" w:hAnsi="宋体" w:cs="宋体"/>
                <w:color w:val="000000"/>
                <w:kern w:val="0"/>
                <w:sz w:val="22"/>
              </w:rPr>
              <w:t>使用及门禁卡权限</w:t>
            </w:r>
            <w:r w:rsidRPr="00C71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  <w:p w:rsidR="001F3715" w:rsidRPr="00C710A9" w:rsidRDefault="001F3715" w:rsidP="001F3715">
            <w:pPr>
              <w:widowControl/>
              <w:ind w:right="1474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719C0" w:rsidRPr="00C710A9" w:rsidRDefault="00A719C0" w:rsidP="001F3715">
            <w:pPr>
              <w:widowControl/>
              <w:ind w:right="1474" w:firstLineChars="250" w:firstLine="55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10A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中心主任</w:t>
            </w:r>
            <w:r w:rsidRPr="00C71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（签名）： </w:t>
            </w:r>
            <w:r w:rsidRPr="00C710A9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      日期</w:t>
            </w:r>
            <w:r w:rsidRPr="00C71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： </w:t>
            </w:r>
            <w:r w:rsidRPr="00C710A9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           </w:t>
            </w:r>
          </w:p>
        </w:tc>
      </w:tr>
      <w:tr w:rsidR="00A719C0" w:rsidRPr="00C710A9" w:rsidTr="009D35BE">
        <w:trPr>
          <w:trHeight w:val="976"/>
        </w:trPr>
        <w:tc>
          <w:tcPr>
            <w:tcW w:w="1970" w:type="dxa"/>
            <w:tcBorders>
              <w:top w:val="single" w:sz="4" w:space="0" w:color="D9D9D9" w:themeColor="background1" w:themeShade="D9"/>
              <w:bottom w:val="double" w:sz="4" w:space="0" w:color="auto"/>
            </w:tcBorders>
            <w:noWrap/>
            <w:vAlign w:val="center"/>
          </w:tcPr>
          <w:p w:rsidR="00A719C0" w:rsidRPr="00C710A9" w:rsidRDefault="00A719C0" w:rsidP="00A719C0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710A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门禁卡授权</w:t>
            </w:r>
          </w:p>
        </w:tc>
        <w:tc>
          <w:tcPr>
            <w:tcW w:w="6379" w:type="dxa"/>
            <w:gridSpan w:val="4"/>
            <w:tcBorders>
              <w:top w:val="single" w:sz="4" w:space="0" w:color="D9D9D9" w:themeColor="background1" w:themeShade="D9"/>
              <w:bottom w:val="double" w:sz="4" w:space="0" w:color="auto"/>
            </w:tcBorders>
            <w:noWrap/>
          </w:tcPr>
          <w:p w:rsidR="00A719C0" w:rsidRPr="00C710A9" w:rsidRDefault="00A719C0" w:rsidP="00A719C0">
            <w:pPr>
              <w:widowControl/>
              <w:spacing w:beforeLines="50" w:before="156"/>
              <w:ind w:right="1474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10A9">
              <w:rPr>
                <w:rFonts w:ascii="宋体" w:eastAsia="宋体" w:hAnsi="宋体" w:cs="宋体"/>
                <w:color w:val="000000"/>
                <w:kern w:val="0"/>
                <w:sz w:val="22"/>
              </w:rPr>
              <w:t>授权期限</w:t>
            </w:r>
            <w:r w:rsidRPr="00C71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  <w:p w:rsidR="00A719C0" w:rsidRPr="00C710A9" w:rsidRDefault="00A719C0" w:rsidP="008923E6">
            <w:pPr>
              <w:widowControl/>
              <w:spacing w:beforeLines="50" w:before="156"/>
              <w:ind w:right="1474" w:firstLineChars="350" w:firstLine="77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1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授权人（签名）： </w:t>
            </w:r>
            <w:r w:rsidRPr="00C710A9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  </w:t>
            </w:r>
            <w:r w:rsidR="008923E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C710A9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日期</w:t>
            </w:r>
            <w:r w:rsidRPr="00C71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： </w:t>
            </w:r>
            <w:r w:rsidRPr="00C710A9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                    </w:t>
            </w:r>
          </w:p>
        </w:tc>
      </w:tr>
    </w:tbl>
    <w:p w:rsidR="001131F0" w:rsidRPr="00C710A9" w:rsidRDefault="003423BF">
      <w:pPr>
        <w:rPr>
          <w:sz w:val="22"/>
        </w:rPr>
      </w:pPr>
    </w:p>
    <w:sectPr w:rsidR="001131F0" w:rsidRPr="00C71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3BF" w:rsidRDefault="003423BF" w:rsidP="00D2690D">
      <w:r>
        <w:separator/>
      </w:r>
    </w:p>
  </w:endnote>
  <w:endnote w:type="continuationSeparator" w:id="0">
    <w:p w:rsidR="003423BF" w:rsidRDefault="003423BF" w:rsidP="00D2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3BF" w:rsidRDefault="003423BF" w:rsidP="00D2690D">
      <w:r>
        <w:separator/>
      </w:r>
    </w:p>
  </w:footnote>
  <w:footnote w:type="continuationSeparator" w:id="0">
    <w:p w:rsidR="003423BF" w:rsidRDefault="003423BF" w:rsidP="00D26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54"/>
    <w:rsid w:val="00013254"/>
    <w:rsid w:val="0005407E"/>
    <w:rsid w:val="00054179"/>
    <w:rsid w:val="000818EF"/>
    <w:rsid w:val="000C3764"/>
    <w:rsid w:val="000D0CCC"/>
    <w:rsid w:val="000D7233"/>
    <w:rsid w:val="001E1BF9"/>
    <w:rsid w:val="001F3715"/>
    <w:rsid w:val="002753BE"/>
    <w:rsid w:val="003423BF"/>
    <w:rsid w:val="00367FA9"/>
    <w:rsid w:val="0037464A"/>
    <w:rsid w:val="0048675A"/>
    <w:rsid w:val="005D7F2D"/>
    <w:rsid w:val="00752C79"/>
    <w:rsid w:val="007F6832"/>
    <w:rsid w:val="008923E6"/>
    <w:rsid w:val="00977857"/>
    <w:rsid w:val="009A29F1"/>
    <w:rsid w:val="009C6F6F"/>
    <w:rsid w:val="009D35BE"/>
    <w:rsid w:val="00A719C0"/>
    <w:rsid w:val="00B21143"/>
    <w:rsid w:val="00B86F2F"/>
    <w:rsid w:val="00BC48AF"/>
    <w:rsid w:val="00C710A9"/>
    <w:rsid w:val="00CE17A9"/>
    <w:rsid w:val="00D2690D"/>
    <w:rsid w:val="00DC2F47"/>
    <w:rsid w:val="00EC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7E8E94-FF49-4FCD-9314-E897A4F9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2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48675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35BE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D35BE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6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2690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26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269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wyj</dc:creator>
  <cp:keywords/>
  <dc:description/>
  <cp:lastModifiedBy>111</cp:lastModifiedBy>
  <cp:revision>5</cp:revision>
  <cp:lastPrinted>2018-08-13T06:08:00Z</cp:lastPrinted>
  <dcterms:created xsi:type="dcterms:W3CDTF">2018-08-13T06:07:00Z</dcterms:created>
  <dcterms:modified xsi:type="dcterms:W3CDTF">2019-09-02T06:32:00Z</dcterms:modified>
</cp:coreProperties>
</file>