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C9" w:rsidRPr="00B5077D" w:rsidRDefault="000E6FC9" w:rsidP="000E6FC9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中国科学院南京地理与湖泊研究所</w:t>
      </w:r>
      <w:r>
        <w:rPr>
          <w:rFonts w:hint="eastAsia"/>
          <w:b/>
          <w:sz w:val="24"/>
        </w:rPr>
        <w:t>2016</w:t>
      </w:r>
      <w:r>
        <w:rPr>
          <w:rFonts w:hint="eastAsia"/>
          <w:b/>
          <w:sz w:val="24"/>
        </w:rPr>
        <w:t>年硕士研究生</w:t>
      </w:r>
      <w:r w:rsidRPr="00B5077D">
        <w:rPr>
          <w:rFonts w:hint="eastAsia"/>
          <w:b/>
          <w:sz w:val="24"/>
        </w:rPr>
        <w:t>招生专业</w:t>
      </w:r>
    </w:p>
    <w:p w:rsidR="000E6FC9" w:rsidRPr="00417DE8" w:rsidRDefault="000E6FC9" w:rsidP="000E6FC9">
      <w:pPr>
        <w:spacing w:line="48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1</w:t>
      </w:r>
      <w:r w:rsidRPr="00511614">
        <w:rPr>
          <w:rFonts w:hint="eastAsia"/>
          <w:b/>
          <w:sz w:val="24"/>
        </w:rPr>
        <w:t>、</w:t>
      </w:r>
      <w:r w:rsidRPr="00417DE8">
        <w:rPr>
          <w:rFonts w:hint="eastAsia"/>
          <w:b/>
          <w:sz w:val="24"/>
        </w:rPr>
        <w:t>学术型学位专业及研究方向</w:t>
      </w:r>
    </w:p>
    <w:tbl>
      <w:tblPr>
        <w:tblW w:w="8707" w:type="dxa"/>
        <w:jc w:val="center"/>
        <w:tblInd w:w="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67"/>
        <w:gridCol w:w="674"/>
        <w:gridCol w:w="4116"/>
        <w:gridCol w:w="1150"/>
      </w:tblGrid>
      <w:tr w:rsidR="000E6FC9" w:rsidTr="00784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67" w:type="dxa"/>
          </w:tcPr>
          <w:p w:rsidR="000E6FC9" w:rsidRDefault="000E6FC9" w:rsidP="007844B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学科、专业名称（代码）</w:t>
            </w:r>
          </w:p>
          <w:p w:rsidR="000E6FC9" w:rsidRDefault="000E6FC9" w:rsidP="007844B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研究方向</w:t>
            </w:r>
          </w:p>
        </w:tc>
        <w:tc>
          <w:tcPr>
            <w:tcW w:w="674" w:type="dxa"/>
          </w:tcPr>
          <w:p w:rsidR="000E6FC9" w:rsidRDefault="000E6FC9" w:rsidP="007844B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招生</w:t>
            </w:r>
          </w:p>
          <w:p w:rsidR="000E6FC9" w:rsidRDefault="000E6FC9" w:rsidP="007844B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人数</w:t>
            </w:r>
          </w:p>
        </w:tc>
        <w:tc>
          <w:tcPr>
            <w:tcW w:w="4116" w:type="dxa"/>
          </w:tcPr>
          <w:p w:rsidR="000E6FC9" w:rsidRDefault="000E6FC9" w:rsidP="007844B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考 试 科 目</w:t>
            </w:r>
          </w:p>
        </w:tc>
        <w:tc>
          <w:tcPr>
            <w:tcW w:w="1150" w:type="dxa"/>
          </w:tcPr>
          <w:p w:rsidR="000E6FC9" w:rsidRDefault="000E6FC9" w:rsidP="007844B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备注</w:t>
            </w:r>
          </w:p>
        </w:tc>
      </w:tr>
      <w:tr w:rsidR="000E6FC9" w:rsidTr="007844B6">
        <w:tblPrEx>
          <w:tblCellMar>
            <w:top w:w="0" w:type="dxa"/>
            <w:bottom w:w="0" w:type="dxa"/>
          </w:tblCellMar>
        </w:tblPrEx>
        <w:trPr>
          <w:trHeight w:val="304"/>
          <w:jc w:val="center"/>
        </w:trPr>
        <w:tc>
          <w:tcPr>
            <w:tcW w:w="2767" w:type="dxa"/>
          </w:tcPr>
          <w:p w:rsidR="000E6FC9" w:rsidRDefault="000E6FC9" w:rsidP="007844B6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070501 自然地理学</w:t>
            </w:r>
          </w:p>
          <w:p w:rsidR="000E6FC9" w:rsidRDefault="000E6FC9" w:rsidP="007844B6">
            <w:pPr>
              <w:ind w:left="630" w:hangingChars="300" w:hanging="63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01 水文与水资源</w:t>
            </w:r>
          </w:p>
          <w:p w:rsidR="000E6FC9" w:rsidRDefault="000E6FC9" w:rsidP="007844B6">
            <w:pPr>
              <w:rPr>
                <w:rFonts w:ascii="宋体" w:hAnsi="宋体" w:hint="eastAsia"/>
              </w:rPr>
            </w:pPr>
          </w:p>
          <w:p w:rsidR="000E6FC9" w:rsidRDefault="000E6FC9" w:rsidP="007844B6">
            <w:pPr>
              <w:ind w:firstLineChars="100" w:firstLine="210"/>
              <w:rPr>
                <w:rFonts w:ascii="宋体" w:hAnsi="宋体" w:hint="eastAsia"/>
              </w:rPr>
            </w:pPr>
          </w:p>
          <w:p w:rsidR="000E6FC9" w:rsidRDefault="000E6FC9" w:rsidP="007844B6">
            <w:pPr>
              <w:ind w:firstLineChars="100" w:firstLine="21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02 湖泊沉积与环境演化</w:t>
            </w:r>
          </w:p>
          <w:p w:rsidR="000E6FC9" w:rsidRDefault="000E6FC9" w:rsidP="007844B6">
            <w:pPr>
              <w:ind w:firstLineChars="100" w:firstLine="210"/>
              <w:rPr>
                <w:rFonts w:ascii="宋体" w:hAnsi="宋体" w:hint="eastAsia"/>
              </w:rPr>
            </w:pPr>
          </w:p>
          <w:p w:rsidR="000E6FC9" w:rsidRDefault="000E6FC9" w:rsidP="007844B6">
            <w:pPr>
              <w:rPr>
                <w:rFonts w:ascii="宋体" w:hAnsi="宋体" w:hint="eastAsia"/>
              </w:rPr>
            </w:pPr>
          </w:p>
          <w:p w:rsidR="000E6FC9" w:rsidRDefault="000E6FC9" w:rsidP="007844B6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  <w:p w:rsidR="000E6FC9" w:rsidRDefault="000E6FC9" w:rsidP="007844B6">
            <w:pPr>
              <w:ind w:firstLineChars="100" w:firstLine="21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 xml:space="preserve"> 湖泊-流域地表过程</w:t>
            </w:r>
          </w:p>
          <w:p w:rsidR="000E6FC9" w:rsidRDefault="000E6FC9" w:rsidP="007844B6">
            <w:pPr>
              <w:rPr>
                <w:rFonts w:ascii="宋体" w:hAnsi="宋体" w:hint="eastAsia"/>
              </w:rPr>
            </w:pPr>
          </w:p>
          <w:p w:rsidR="000E6FC9" w:rsidRDefault="000E6FC9" w:rsidP="007844B6">
            <w:pPr>
              <w:rPr>
                <w:rFonts w:ascii="宋体" w:hAnsi="宋体"/>
              </w:rPr>
            </w:pPr>
          </w:p>
          <w:p w:rsidR="000E6FC9" w:rsidRDefault="000E6FC9" w:rsidP="007844B6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04 资源利用与环境效应</w:t>
            </w:r>
          </w:p>
          <w:p w:rsidR="000E6FC9" w:rsidRDefault="000E6FC9" w:rsidP="007844B6">
            <w:pPr>
              <w:rPr>
                <w:rFonts w:ascii="宋体" w:hAnsi="宋体" w:hint="eastAsia"/>
              </w:rPr>
            </w:pPr>
          </w:p>
          <w:p w:rsidR="000E6FC9" w:rsidRDefault="000E6FC9" w:rsidP="007844B6">
            <w:pPr>
              <w:rPr>
                <w:rFonts w:ascii="宋体" w:hAnsi="宋体" w:hint="eastAsia"/>
              </w:rPr>
            </w:pPr>
          </w:p>
          <w:p w:rsidR="000E6FC9" w:rsidRDefault="000E6FC9" w:rsidP="007844B6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070502 人文地理学</w:t>
            </w:r>
          </w:p>
          <w:p w:rsidR="000E6FC9" w:rsidRDefault="000E6FC9" w:rsidP="007844B6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01 城市与区域规划</w:t>
            </w:r>
          </w:p>
          <w:p w:rsidR="000E6FC9" w:rsidRDefault="000E6FC9" w:rsidP="007844B6">
            <w:pPr>
              <w:rPr>
                <w:rFonts w:ascii="宋体" w:hAnsi="宋体" w:hint="eastAsia"/>
              </w:rPr>
            </w:pPr>
          </w:p>
          <w:p w:rsidR="000E6FC9" w:rsidRDefault="000E6FC9" w:rsidP="007844B6">
            <w:pPr>
              <w:ind w:firstLineChars="100" w:firstLine="21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02 产业发展与布局</w:t>
            </w:r>
          </w:p>
          <w:p w:rsidR="000E6FC9" w:rsidRDefault="000E6FC9" w:rsidP="007844B6">
            <w:pPr>
              <w:ind w:firstLineChars="100" w:firstLine="210"/>
              <w:rPr>
                <w:rFonts w:ascii="宋体" w:hAnsi="宋体" w:hint="eastAsia"/>
              </w:rPr>
            </w:pPr>
          </w:p>
          <w:p w:rsidR="000E6FC9" w:rsidRDefault="000E6FC9" w:rsidP="007844B6">
            <w:pPr>
              <w:ind w:firstLineChars="100" w:firstLine="21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03土地利用与规划</w:t>
            </w:r>
          </w:p>
          <w:p w:rsidR="000E6FC9" w:rsidRDefault="000E6FC9" w:rsidP="007844B6">
            <w:pPr>
              <w:rPr>
                <w:rFonts w:ascii="宋体" w:hAnsi="宋体" w:hint="eastAsia"/>
              </w:rPr>
            </w:pPr>
          </w:p>
          <w:p w:rsidR="000E6FC9" w:rsidRDefault="000E6FC9" w:rsidP="007844B6">
            <w:pPr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070503 地图学与地理信息系统</w:t>
            </w:r>
          </w:p>
          <w:p w:rsidR="000E6FC9" w:rsidRDefault="000E6FC9" w:rsidP="007844B6">
            <w:pPr>
              <w:ind w:firstLineChars="100" w:firstLine="21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01 地理信息系统与专题制图</w:t>
            </w:r>
          </w:p>
          <w:p w:rsidR="000E6FC9" w:rsidRDefault="000E6FC9" w:rsidP="007844B6">
            <w:pPr>
              <w:ind w:firstLineChars="100" w:firstLine="210"/>
              <w:rPr>
                <w:rFonts w:ascii="宋体" w:hAnsi="宋体" w:hint="eastAsia"/>
              </w:rPr>
            </w:pPr>
          </w:p>
          <w:p w:rsidR="000E6FC9" w:rsidRPr="00780792" w:rsidRDefault="000E6FC9" w:rsidP="007844B6">
            <w:pPr>
              <w:ind w:firstLineChars="100" w:firstLine="210"/>
              <w:rPr>
                <w:rFonts w:ascii="宋体" w:hAnsi="宋体" w:hint="eastAsia"/>
              </w:rPr>
            </w:pPr>
          </w:p>
          <w:p w:rsidR="000E6FC9" w:rsidRDefault="000E6FC9" w:rsidP="007844B6">
            <w:pPr>
              <w:ind w:firstLineChars="100" w:firstLine="21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02环境遥感与应用</w:t>
            </w:r>
          </w:p>
          <w:p w:rsidR="000E6FC9" w:rsidRDefault="000E6FC9" w:rsidP="007844B6">
            <w:pPr>
              <w:rPr>
                <w:rFonts w:ascii="宋体" w:hAnsi="宋体" w:hint="eastAsia"/>
              </w:rPr>
            </w:pPr>
          </w:p>
          <w:p w:rsidR="000E6FC9" w:rsidRDefault="000E6FC9" w:rsidP="007844B6">
            <w:pPr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077601环境科学</w:t>
            </w:r>
          </w:p>
          <w:p w:rsidR="000E6FC9" w:rsidRDefault="000E6FC9" w:rsidP="007844B6">
            <w:pPr>
              <w:ind w:firstLineChars="100" w:firstLine="21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01湖泊生物与生态学</w:t>
            </w:r>
          </w:p>
          <w:p w:rsidR="000E6FC9" w:rsidRDefault="000E6FC9" w:rsidP="007844B6">
            <w:pPr>
              <w:ind w:firstLineChars="100" w:firstLine="210"/>
              <w:rPr>
                <w:rFonts w:ascii="宋体" w:hAnsi="宋体" w:hint="eastAsia"/>
              </w:rPr>
            </w:pPr>
          </w:p>
          <w:p w:rsidR="000E6FC9" w:rsidRDefault="000E6FC9" w:rsidP="007844B6">
            <w:pPr>
              <w:ind w:firstLineChars="100" w:firstLine="210"/>
              <w:rPr>
                <w:rFonts w:ascii="宋体" w:hAnsi="宋体" w:hint="eastAsia"/>
              </w:rPr>
            </w:pPr>
          </w:p>
          <w:p w:rsidR="000E6FC9" w:rsidRDefault="000E6FC9" w:rsidP="007844B6">
            <w:pPr>
              <w:ind w:firstLineChars="100" w:firstLine="21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02湖泊环境化学</w:t>
            </w:r>
          </w:p>
          <w:p w:rsidR="000E6FC9" w:rsidRDefault="000E6FC9" w:rsidP="007844B6">
            <w:pPr>
              <w:rPr>
                <w:rFonts w:ascii="宋体" w:hAnsi="宋体" w:hint="eastAsia"/>
              </w:rPr>
            </w:pPr>
          </w:p>
          <w:p w:rsidR="000E6FC9" w:rsidRDefault="000E6FC9" w:rsidP="007844B6">
            <w:pPr>
              <w:ind w:firstLineChars="100" w:firstLine="210"/>
              <w:rPr>
                <w:rFonts w:ascii="宋体" w:hAnsi="宋体" w:hint="eastAsia"/>
              </w:rPr>
            </w:pPr>
          </w:p>
          <w:p w:rsidR="000E6FC9" w:rsidRDefault="000E6FC9" w:rsidP="007844B6">
            <w:pPr>
              <w:ind w:firstLineChars="100" w:firstLine="21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03湖泊生态环境工程</w:t>
            </w:r>
          </w:p>
          <w:p w:rsidR="000E6FC9" w:rsidRDefault="000E6FC9" w:rsidP="007844B6">
            <w:pPr>
              <w:ind w:firstLineChars="100" w:firstLine="210"/>
              <w:rPr>
                <w:rFonts w:ascii="宋体" w:hAnsi="宋体" w:hint="eastAsia"/>
              </w:rPr>
            </w:pPr>
          </w:p>
        </w:tc>
        <w:tc>
          <w:tcPr>
            <w:tcW w:w="674" w:type="dxa"/>
          </w:tcPr>
          <w:p w:rsidR="000E6FC9" w:rsidRPr="007936F6" w:rsidRDefault="000E6FC9" w:rsidP="007844B6">
            <w:pPr>
              <w:ind w:firstLineChars="49" w:firstLine="118"/>
              <w:rPr>
                <w:rFonts w:ascii="宋体" w:hAnsi="宋体" w:hint="eastAsia"/>
                <w:b/>
                <w:bCs/>
                <w:sz w:val="24"/>
              </w:rPr>
            </w:pPr>
            <w:r w:rsidRPr="007936F6">
              <w:rPr>
                <w:rFonts w:ascii="宋体" w:hAnsi="宋体" w:hint="eastAsia"/>
                <w:b/>
                <w:bCs/>
                <w:sz w:val="24"/>
              </w:rPr>
              <w:t>6</w:t>
            </w:r>
          </w:p>
          <w:p w:rsidR="000E6FC9" w:rsidRDefault="000E6FC9" w:rsidP="007844B6">
            <w:pPr>
              <w:rPr>
                <w:rFonts w:ascii="宋体" w:hAnsi="宋体" w:hint="eastAsia"/>
              </w:rPr>
            </w:pPr>
          </w:p>
          <w:p w:rsidR="000E6FC9" w:rsidRDefault="000E6FC9" w:rsidP="007844B6">
            <w:pPr>
              <w:rPr>
                <w:rFonts w:ascii="宋体" w:hAnsi="宋体" w:hint="eastAsia"/>
              </w:rPr>
            </w:pPr>
          </w:p>
          <w:p w:rsidR="000E6FC9" w:rsidRDefault="000E6FC9" w:rsidP="007844B6">
            <w:pPr>
              <w:rPr>
                <w:rFonts w:ascii="宋体" w:hAnsi="宋体" w:hint="eastAsia"/>
              </w:rPr>
            </w:pPr>
          </w:p>
          <w:p w:rsidR="000E6FC9" w:rsidRDefault="000E6FC9" w:rsidP="007844B6">
            <w:pPr>
              <w:rPr>
                <w:rFonts w:ascii="宋体" w:hAnsi="宋体" w:hint="eastAsia"/>
              </w:rPr>
            </w:pPr>
          </w:p>
          <w:p w:rsidR="000E6FC9" w:rsidRDefault="000E6FC9" w:rsidP="007844B6">
            <w:pPr>
              <w:rPr>
                <w:rFonts w:ascii="宋体" w:hAnsi="宋体" w:hint="eastAsia"/>
              </w:rPr>
            </w:pPr>
          </w:p>
          <w:p w:rsidR="000E6FC9" w:rsidRDefault="000E6FC9" w:rsidP="007844B6">
            <w:pPr>
              <w:rPr>
                <w:rFonts w:ascii="宋体" w:hAnsi="宋体" w:hint="eastAsia"/>
              </w:rPr>
            </w:pPr>
          </w:p>
          <w:p w:rsidR="000E6FC9" w:rsidRDefault="000E6FC9" w:rsidP="007844B6">
            <w:pPr>
              <w:rPr>
                <w:rFonts w:ascii="宋体" w:hAnsi="宋体" w:hint="eastAsia"/>
              </w:rPr>
            </w:pPr>
          </w:p>
          <w:p w:rsidR="000E6FC9" w:rsidRDefault="000E6FC9" w:rsidP="007844B6">
            <w:pPr>
              <w:rPr>
                <w:rFonts w:ascii="宋体" w:hAnsi="宋体" w:hint="eastAsia"/>
              </w:rPr>
            </w:pPr>
          </w:p>
          <w:p w:rsidR="000E6FC9" w:rsidRDefault="000E6FC9" w:rsidP="007844B6">
            <w:pPr>
              <w:rPr>
                <w:rFonts w:ascii="宋体" w:hAnsi="宋体" w:hint="eastAsia"/>
              </w:rPr>
            </w:pPr>
          </w:p>
          <w:p w:rsidR="000E6FC9" w:rsidRDefault="000E6FC9" w:rsidP="007844B6">
            <w:pPr>
              <w:rPr>
                <w:rFonts w:ascii="宋体" w:hAnsi="宋体" w:hint="eastAsia"/>
              </w:rPr>
            </w:pPr>
          </w:p>
          <w:p w:rsidR="000E6FC9" w:rsidRDefault="000E6FC9" w:rsidP="007844B6">
            <w:pPr>
              <w:rPr>
                <w:rFonts w:ascii="宋体" w:hAnsi="宋体" w:hint="eastAsia"/>
              </w:rPr>
            </w:pPr>
          </w:p>
          <w:p w:rsidR="000E6FC9" w:rsidRDefault="000E6FC9" w:rsidP="007844B6">
            <w:pPr>
              <w:rPr>
                <w:rFonts w:ascii="宋体" w:hAnsi="宋体" w:hint="eastAsia"/>
              </w:rPr>
            </w:pPr>
          </w:p>
          <w:p w:rsidR="000E6FC9" w:rsidRDefault="000E6FC9" w:rsidP="007844B6">
            <w:pPr>
              <w:ind w:firstLineChars="49" w:firstLine="118"/>
              <w:rPr>
                <w:rFonts w:ascii="宋体" w:hAnsi="宋体" w:hint="eastAsia"/>
                <w:b/>
                <w:bCs/>
                <w:sz w:val="24"/>
              </w:rPr>
            </w:pPr>
          </w:p>
          <w:p w:rsidR="000E6FC9" w:rsidRPr="007936F6" w:rsidRDefault="000E6FC9" w:rsidP="007844B6">
            <w:pPr>
              <w:ind w:firstLineChars="49" w:firstLine="118"/>
              <w:rPr>
                <w:rFonts w:ascii="宋体" w:hAnsi="宋体" w:hint="eastAsia"/>
                <w:b/>
                <w:bCs/>
                <w:sz w:val="24"/>
              </w:rPr>
            </w:pPr>
            <w:r w:rsidRPr="007936F6">
              <w:rPr>
                <w:rFonts w:ascii="宋体" w:hAnsi="宋体" w:hint="eastAsia"/>
                <w:b/>
                <w:bCs/>
                <w:sz w:val="24"/>
              </w:rPr>
              <w:t>4</w:t>
            </w:r>
          </w:p>
          <w:p w:rsidR="000E6FC9" w:rsidRDefault="000E6FC9" w:rsidP="000E6FC9">
            <w:pPr>
              <w:spacing w:afterLines="50"/>
              <w:rPr>
                <w:rFonts w:ascii="宋体" w:hAnsi="宋体" w:hint="eastAsia"/>
              </w:rPr>
            </w:pPr>
          </w:p>
          <w:p w:rsidR="000E6FC9" w:rsidRDefault="000E6FC9" w:rsidP="000E6FC9">
            <w:pPr>
              <w:spacing w:beforeLines="150"/>
              <w:ind w:leftChars="114" w:left="239" w:firstLineChars="96" w:firstLine="231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</w:p>
          <w:p w:rsidR="000E6FC9" w:rsidRDefault="000E6FC9" w:rsidP="000E6FC9">
            <w:pPr>
              <w:spacing w:beforeLines="150"/>
              <w:rPr>
                <w:rFonts w:ascii="宋体" w:hAnsi="宋体" w:hint="eastAsia"/>
                <w:b/>
                <w:bCs/>
                <w:sz w:val="24"/>
              </w:rPr>
            </w:pPr>
          </w:p>
          <w:p w:rsidR="000E6FC9" w:rsidRPr="007936F6" w:rsidRDefault="000E6FC9" w:rsidP="007844B6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7936F6">
              <w:rPr>
                <w:rFonts w:ascii="宋体" w:hAnsi="宋体" w:hint="eastAsia"/>
                <w:b/>
                <w:bCs/>
                <w:sz w:val="24"/>
              </w:rPr>
              <w:t>3</w:t>
            </w:r>
          </w:p>
          <w:p w:rsidR="000E6FC9" w:rsidRDefault="000E6FC9" w:rsidP="007844B6">
            <w:pPr>
              <w:rPr>
                <w:rFonts w:ascii="宋体" w:hAnsi="宋体" w:hint="eastAsia"/>
              </w:rPr>
            </w:pPr>
          </w:p>
          <w:p w:rsidR="000E6FC9" w:rsidRDefault="000E6FC9" w:rsidP="007844B6">
            <w:pPr>
              <w:rPr>
                <w:rFonts w:ascii="宋体" w:hAnsi="宋体" w:hint="eastAsia"/>
              </w:rPr>
            </w:pPr>
          </w:p>
          <w:p w:rsidR="000E6FC9" w:rsidRDefault="000E6FC9" w:rsidP="007844B6">
            <w:pPr>
              <w:rPr>
                <w:rFonts w:ascii="宋体" w:hAnsi="宋体" w:hint="eastAsia"/>
                <w:sz w:val="30"/>
              </w:rPr>
            </w:pPr>
          </w:p>
          <w:p w:rsidR="000E6FC9" w:rsidRDefault="000E6FC9" w:rsidP="007844B6">
            <w:pPr>
              <w:ind w:firstLineChars="49" w:firstLine="118"/>
              <w:rPr>
                <w:rFonts w:ascii="宋体" w:hAnsi="宋体" w:hint="eastAsia"/>
                <w:b/>
                <w:bCs/>
                <w:sz w:val="24"/>
              </w:rPr>
            </w:pPr>
          </w:p>
          <w:p w:rsidR="000E6FC9" w:rsidRDefault="000E6FC9" w:rsidP="007844B6">
            <w:pPr>
              <w:ind w:firstLineChars="49" w:firstLine="118"/>
              <w:rPr>
                <w:rFonts w:ascii="宋体" w:hAnsi="宋体" w:hint="eastAsia"/>
                <w:b/>
                <w:bCs/>
                <w:sz w:val="24"/>
              </w:rPr>
            </w:pPr>
          </w:p>
          <w:p w:rsidR="000E6FC9" w:rsidRDefault="000E6FC9" w:rsidP="007844B6">
            <w:pPr>
              <w:ind w:firstLineChars="49" w:firstLine="118"/>
              <w:rPr>
                <w:rFonts w:ascii="宋体" w:hAnsi="宋体" w:hint="eastAsia"/>
                <w:b/>
                <w:bCs/>
                <w:sz w:val="24"/>
              </w:rPr>
            </w:pPr>
          </w:p>
          <w:p w:rsidR="000E6FC9" w:rsidRPr="007936F6" w:rsidRDefault="000E6FC9" w:rsidP="007844B6">
            <w:pPr>
              <w:ind w:firstLineChars="49" w:firstLine="118"/>
              <w:rPr>
                <w:rFonts w:ascii="宋体" w:hAnsi="宋体"/>
                <w:b/>
                <w:bCs/>
                <w:sz w:val="24"/>
              </w:rPr>
            </w:pPr>
            <w:r w:rsidRPr="007936F6">
              <w:rPr>
                <w:rFonts w:ascii="宋体" w:hAnsi="宋体" w:hint="eastAsia"/>
                <w:b/>
                <w:bCs/>
                <w:sz w:val="24"/>
              </w:rPr>
              <w:t>9</w:t>
            </w:r>
          </w:p>
          <w:p w:rsidR="000E6FC9" w:rsidRDefault="000E6FC9" w:rsidP="007844B6">
            <w:pPr>
              <w:rPr>
                <w:rFonts w:ascii="宋体" w:hAnsi="宋体" w:hint="eastAsia"/>
                <w:sz w:val="30"/>
              </w:rPr>
            </w:pPr>
          </w:p>
        </w:tc>
        <w:tc>
          <w:tcPr>
            <w:tcW w:w="4116" w:type="dxa"/>
          </w:tcPr>
          <w:p w:rsidR="000E6FC9" w:rsidRDefault="000E6FC9" w:rsidP="007844B6">
            <w:pPr>
              <w:rPr>
                <w:rFonts w:ascii="宋体" w:hAnsi="宋体"/>
              </w:rPr>
            </w:pPr>
          </w:p>
          <w:p w:rsidR="000E6FC9" w:rsidRDefault="000E6FC9" w:rsidP="007844B6">
            <w:pPr>
              <w:numPr>
                <w:ilvl w:val="0"/>
                <w:numId w:val="1"/>
              </w:numPr>
              <w:rPr>
                <w:rFonts w:ascii="宋体" w:hAnsi="宋体" w:hint="eastAsia"/>
              </w:rPr>
            </w:pPr>
            <w:bookmarkStart w:id="0" w:name="OLE_LINK1"/>
            <w:r>
              <w:rPr>
                <w:rFonts w:ascii="宋体" w:hAnsi="宋体" w:hint="eastAsia"/>
              </w:rPr>
              <w:t>思想政治理论 ②英语（一） ③数学（三）</w:t>
            </w:r>
          </w:p>
          <w:p w:rsidR="000E6FC9" w:rsidRDefault="000E6FC9" w:rsidP="007844B6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④水文学</w:t>
            </w:r>
          </w:p>
          <w:bookmarkEnd w:id="0"/>
          <w:p w:rsidR="000E6FC9" w:rsidRDefault="000E6FC9" w:rsidP="007844B6">
            <w:pPr>
              <w:rPr>
                <w:rFonts w:ascii="宋体" w:hAnsi="宋体" w:hint="eastAsia"/>
              </w:rPr>
            </w:pPr>
          </w:p>
          <w:p w:rsidR="000E6FC9" w:rsidRDefault="000E6FC9" w:rsidP="007844B6">
            <w:pPr>
              <w:numPr>
                <w:ilvl w:val="0"/>
                <w:numId w:val="2"/>
              </w:numPr>
              <w:rPr>
                <w:rFonts w:ascii="宋体" w:hAnsi="宋体" w:hint="eastAsia"/>
              </w:rPr>
            </w:pPr>
            <w:bookmarkStart w:id="1" w:name="OLE_LINK2"/>
            <w:r>
              <w:rPr>
                <w:rFonts w:ascii="宋体" w:hAnsi="宋体" w:hint="eastAsia"/>
              </w:rPr>
              <w:t>思想政治理论 ②英语（一） ③数学（三）</w:t>
            </w:r>
          </w:p>
          <w:p w:rsidR="000E6FC9" w:rsidRDefault="000E6FC9" w:rsidP="007844B6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④第四纪地质学或地球化学</w:t>
            </w:r>
          </w:p>
          <w:bookmarkEnd w:id="1"/>
          <w:p w:rsidR="000E6FC9" w:rsidRDefault="000E6FC9" w:rsidP="007844B6">
            <w:pPr>
              <w:rPr>
                <w:rFonts w:ascii="宋体" w:hAnsi="宋体" w:hint="eastAsia"/>
              </w:rPr>
            </w:pPr>
          </w:p>
          <w:p w:rsidR="000E6FC9" w:rsidRDefault="000E6FC9" w:rsidP="007844B6">
            <w:pPr>
              <w:rPr>
                <w:rFonts w:ascii="宋体" w:hAnsi="宋体" w:hint="eastAsia"/>
              </w:rPr>
            </w:pPr>
          </w:p>
          <w:p w:rsidR="000E6FC9" w:rsidRDefault="000E6FC9" w:rsidP="007844B6">
            <w:pPr>
              <w:numPr>
                <w:ilvl w:val="0"/>
                <w:numId w:val="3"/>
              </w:numPr>
              <w:rPr>
                <w:rFonts w:ascii="宋体" w:hAnsi="宋体" w:hint="eastAsia"/>
              </w:rPr>
            </w:pPr>
            <w:bookmarkStart w:id="2" w:name="OLE_LINK3"/>
            <w:r>
              <w:rPr>
                <w:rFonts w:ascii="宋体" w:hAnsi="宋体" w:hint="eastAsia"/>
              </w:rPr>
              <w:t>思想政治理论 ②英语（一） ③数学（三）</w:t>
            </w:r>
          </w:p>
          <w:p w:rsidR="000E6FC9" w:rsidRDefault="000E6FC9" w:rsidP="007844B6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④水文学或生态学</w:t>
            </w:r>
          </w:p>
          <w:bookmarkEnd w:id="2"/>
          <w:p w:rsidR="000E6FC9" w:rsidRPr="005A37A5" w:rsidRDefault="000E6FC9" w:rsidP="007844B6">
            <w:pPr>
              <w:rPr>
                <w:rFonts w:ascii="宋体" w:hAnsi="宋体" w:hint="eastAsia"/>
              </w:rPr>
            </w:pPr>
          </w:p>
          <w:p w:rsidR="000E6FC9" w:rsidRDefault="000E6FC9" w:rsidP="007844B6">
            <w:pPr>
              <w:numPr>
                <w:ilvl w:val="0"/>
                <w:numId w:val="4"/>
              </w:num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思想政治理论 ②英语（一） ③数学（三）</w:t>
            </w:r>
          </w:p>
          <w:p w:rsidR="000E6FC9" w:rsidRDefault="000E6FC9" w:rsidP="007844B6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④生态学或地理信息系统</w:t>
            </w:r>
          </w:p>
          <w:p w:rsidR="000E6FC9" w:rsidRDefault="000E6FC9" w:rsidP="007844B6">
            <w:pPr>
              <w:rPr>
                <w:rFonts w:ascii="宋体" w:hAnsi="宋体" w:hint="eastAsia"/>
              </w:rPr>
            </w:pPr>
          </w:p>
          <w:p w:rsidR="000E6FC9" w:rsidRDefault="000E6FC9" w:rsidP="007844B6">
            <w:pPr>
              <w:rPr>
                <w:rFonts w:ascii="宋体" w:hAnsi="宋体" w:hint="eastAsia"/>
              </w:rPr>
            </w:pPr>
          </w:p>
          <w:p w:rsidR="000E6FC9" w:rsidRDefault="000E6FC9" w:rsidP="007844B6">
            <w:pPr>
              <w:numPr>
                <w:ilvl w:val="0"/>
                <w:numId w:val="5"/>
              </w:num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思想政治理论 ②英语（一） ③数学（三）</w:t>
            </w:r>
          </w:p>
          <w:p w:rsidR="000E6FC9" w:rsidRDefault="000E6FC9" w:rsidP="007844B6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④经济地理学</w:t>
            </w:r>
          </w:p>
          <w:p w:rsidR="000E6FC9" w:rsidRDefault="000E6FC9" w:rsidP="007844B6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同上</w:t>
            </w:r>
          </w:p>
          <w:p w:rsidR="000E6FC9" w:rsidRDefault="000E6FC9" w:rsidP="007844B6">
            <w:pPr>
              <w:rPr>
                <w:rFonts w:ascii="宋体" w:hAnsi="宋体" w:hint="eastAsia"/>
              </w:rPr>
            </w:pPr>
          </w:p>
          <w:p w:rsidR="000E6FC9" w:rsidRDefault="000E6FC9" w:rsidP="007844B6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同上</w:t>
            </w:r>
          </w:p>
          <w:p w:rsidR="000E6FC9" w:rsidRDefault="000E6FC9" w:rsidP="007844B6">
            <w:pPr>
              <w:rPr>
                <w:rFonts w:ascii="宋体" w:hAnsi="宋体" w:hint="eastAsia"/>
              </w:rPr>
            </w:pPr>
          </w:p>
          <w:p w:rsidR="000E6FC9" w:rsidRDefault="000E6FC9" w:rsidP="007844B6">
            <w:pPr>
              <w:rPr>
                <w:rFonts w:ascii="宋体" w:hAnsi="宋体" w:hint="eastAsia"/>
              </w:rPr>
            </w:pPr>
          </w:p>
          <w:p w:rsidR="000E6FC9" w:rsidRDefault="000E6FC9" w:rsidP="007844B6">
            <w:pPr>
              <w:rPr>
                <w:rFonts w:ascii="宋体" w:hAnsi="宋体" w:hint="eastAsia"/>
              </w:rPr>
            </w:pPr>
          </w:p>
          <w:p w:rsidR="000E6FC9" w:rsidRDefault="000E6FC9" w:rsidP="007844B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①思想政治理论 ②英语（一） ③数学（三）</w:t>
            </w:r>
          </w:p>
          <w:p w:rsidR="000E6FC9" w:rsidRDefault="000E6FC9" w:rsidP="007844B6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④地理信息系统</w:t>
            </w:r>
          </w:p>
          <w:p w:rsidR="000E6FC9" w:rsidRDefault="000E6FC9" w:rsidP="007844B6">
            <w:pPr>
              <w:ind w:left="210" w:hangingChars="100" w:hanging="210"/>
              <w:rPr>
                <w:rFonts w:ascii="宋体" w:hAnsi="宋体" w:hint="eastAsia"/>
              </w:rPr>
            </w:pPr>
          </w:p>
          <w:p w:rsidR="000E6FC9" w:rsidRDefault="000E6FC9" w:rsidP="007844B6">
            <w:pPr>
              <w:rPr>
                <w:rFonts w:ascii="宋体" w:hAnsi="宋体" w:hint="eastAsia"/>
              </w:rPr>
            </w:pPr>
          </w:p>
          <w:p w:rsidR="000E6FC9" w:rsidRDefault="000E6FC9" w:rsidP="007844B6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①思想政治理论 ②英语（一） ③数学（三）</w:t>
            </w:r>
          </w:p>
          <w:p w:rsidR="000E6FC9" w:rsidRDefault="000E6FC9" w:rsidP="007844B6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④遥感概论</w:t>
            </w:r>
          </w:p>
          <w:p w:rsidR="000E6FC9" w:rsidRDefault="000E6FC9" w:rsidP="000E6FC9">
            <w:pPr>
              <w:spacing w:beforeLines="10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①思想政治理论 ②英语（一） ③数学（二）</w:t>
            </w:r>
          </w:p>
          <w:p w:rsidR="000E6FC9" w:rsidRDefault="000E6FC9" w:rsidP="007844B6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④生态学或普通生物学</w:t>
            </w:r>
          </w:p>
          <w:p w:rsidR="000E6FC9" w:rsidRPr="005A37A5" w:rsidRDefault="000E6FC9" w:rsidP="007844B6">
            <w:pPr>
              <w:rPr>
                <w:rFonts w:ascii="宋体" w:hAnsi="宋体" w:hint="eastAsia"/>
              </w:rPr>
            </w:pPr>
          </w:p>
          <w:p w:rsidR="000E6FC9" w:rsidRDefault="000E6FC9" w:rsidP="007844B6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①思想政治理论 ②英语（一） ③数学（二）</w:t>
            </w:r>
          </w:p>
          <w:p w:rsidR="000E6FC9" w:rsidRDefault="000E6FC9" w:rsidP="007844B6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④环境化学</w:t>
            </w:r>
          </w:p>
          <w:p w:rsidR="000E6FC9" w:rsidRDefault="000E6FC9" w:rsidP="007844B6">
            <w:pPr>
              <w:rPr>
                <w:rFonts w:ascii="宋体" w:hAnsi="宋体" w:hint="eastAsia"/>
              </w:rPr>
            </w:pPr>
          </w:p>
          <w:p w:rsidR="000E6FC9" w:rsidRDefault="000E6FC9" w:rsidP="007844B6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①思想政治理论 ②英语（一） ③数学（二）</w:t>
            </w:r>
          </w:p>
          <w:p w:rsidR="000E6FC9" w:rsidRPr="006644E4" w:rsidRDefault="000E6FC9" w:rsidP="007844B6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④生态学</w:t>
            </w:r>
          </w:p>
        </w:tc>
        <w:tc>
          <w:tcPr>
            <w:tcW w:w="1150" w:type="dxa"/>
          </w:tcPr>
          <w:p w:rsidR="000E6FC9" w:rsidRDefault="000E6FC9" w:rsidP="007844B6">
            <w:pPr>
              <w:rPr>
                <w:rFonts w:ascii="宋体" w:hAnsi="宋体" w:hint="eastAsia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复试：</w:t>
            </w:r>
          </w:p>
          <w:p w:rsidR="000E6FC9" w:rsidRDefault="000E6FC9" w:rsidP="007844B6">
            <w:pPr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  <w:sz w:val="18"/>
              </w:rPr>
              <w:t>外语听力和口语、专业口试加笔试自然地理学</w:t>
            </w:r>
          </w:p>
          <w:p w:rsidR="000E6FC9" w:rsidRDefault="000E6FC9" w:rsidP="007844B6">
            <w:pPr>
              <w:rPr>
                <w:rFonts w:ascii="宋体" w:hAnsi="宋体" w:hint="eastAsia"/>
                <w:bCs/>
              </w:rPr>
            </w:pPr>
          </w:p>
          <w:p w:rsidR="000E6FC9" w:rsidRDefault="000E6FC9" w:rsidP="007844B6">
            <w:pPr>
              <w:rPr>
                <w:rFonts w:ascii="宋体" w:hAnsi="宋体" w:hint="eastAsia"/>
                <w:bCs/>
              </w:rPr>
            </w:pPr>
          </w:p>
          <w:p w:rsidR="000E6FC9" w:rsidRDefault="000E6FC9" w:rsidP="007844B6">
            <w:pPr>
              <w:rPr>
                <w:rFonts w:ascii="宋体" w:hAnsi="宋体" w:hint="eastAsia"/>
                <w:bCs/>
              </w:rPr>
            </w:pPr>
          </w:p>
          <w:p w:rsidR="000E6FC9" w:rsidRDefault="000E6FC9" w:rsidP="007844B6">
            <w:pPr>
              <w:rPr>
                <w:rFonts w:ascii="宋体" w:hAnsi="宋体" w:hint="eastAsia"/>
                <w:bCs/>
              </w:rPr>
            </w:pPr>
          </w:p>
          <w:p w:rsidR="000E6FC9" w:rsidRDefault="000E6FC9" w:rsidP="007844B6">
            <w:pPr>
              <w:rPr>
                <w:rFonts w:ascii="宋体" w:hAnsi="宋体" w:hint="eastAsia"/>
                <w:bCs/>
              </w:rPr>
            </w:pPr>
          </w:p>
          <w:p w:rsidR="000E6FC9" w:rsidRDefault="000E6FC9" w:rsidP="007844B6">
            <w:pPr>
              <w:rPr>
                <w:rFonts w:ascii="宋体" w:hAnsi="宋体" w:hint="eastAsia"/>
                <w:bCs/>
                <w:sz w:val="18"/>
              </w:rPr>
            </w:pPr>
          </w:p>
          <w:p w:rsidR="000E6FC9" w:rsidRDefault="000E6FC9" w:rsidP="007844B6">
            <w:pPr>
              <w:rPr>
                <w:rFonts w:ascii="宋体" w:hAnsi="宋体" w:hint="eastAsia"/>
                <w:bCs/>
                <w:sz w:val="18"/>
              </w:rPr>
            </w:pPr>
          </w:p>
          <w:p w:rsidR="000E6FC9" w:rsidRDefault="000E6FC9" w:rsidP="007844B6">
            <w:pPr>
              <w:rPr>
                <w:rFonts w:ascii="宋体" w:hAnsi="宋体" w:hint="eastAsia"/>
                <w:bCs/>
                <w:sz w:val="18"/>
              </w:rPr>
            </w:pPr>
          </w:p>
          <w:p w:rsidR="000E6FC9" w:rsidRDefault="000E6FC9" w:rsidP="007844B6">
            <w:pPr>
              <w:rPr>
                <w:rFonts w:ascii="宋体" w:hAnsi="宋体" w:hint="eastAsia"/>
                <w:b/>
                <w:sz w:val="18"/>
              </w:rPr>
            </w:pPr>
          </w:p>
          <w:p w:rsidR="000E6FC9" w:rsidRDefault="000E6FC9" w:rsidP="007844B6">
            <w:pPr>
              <w:rPr>
                <w:rFonts w:ascii="宋体" w:hAnsi="宋体" w:hint="eastAsia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复试：</w:t>
            </w:r>
          </w:p>
          <w:p w:rsidR="000E6FC9" w:rsidRPr="00631DC8" w:rsidRDefault="000E6FC9" w:rsidP="007844B6">
            <w:pPr>
              <w:rPr>
                <w:rFonts w:ascii="宋体" w:hAnsi="宋体" w:hint="eastAsia"/>
                <w:bCs/>
                <w:spacing w:val="-8"/>
                <w:sz w:val="18"/>
              </w:rPr>
            </w:pPr>
            <w:r w:rsidRPr="007D6E91">
              <w:rPr>
                <w:rFonts w:ascii="宋体" w:hAnsi="宋体" w:hint="eastAsia"/>
                <w:bCs/>
                <w:sz w:val="18"/>
              </w:rPr>
              <w:t>外语听力和口语、专业口试加笔试自然地理学</w:t>
            </w:r>
          </w:p>
          <w:p w:rsidR="000E6FC9" w:rsidRDefault="000E6FC9" w:rsidP="007844B6">
            <w:pPr>
              <w:rPr>
                <w:rFonts w:ascii="宋体" w:hAnsi="宋体" w:hint="eastAsia"/>
                <w:b/>
                <w:sz w:val="18"/>
              </w:rPr>
            </w:pPr>
          </w:p>
          <w:p w:rsidR="000E6FC9" w:rsidRDefault="000E6FC9" w:rsidP="007844B6">
            <w:pPr>
              <w:rPr>
                <w:rFonts w:ascii="宋体" w:hAnsi="宋体" w:hint="eastAsia"/>
                <w:b/>
                <w:sz w:val="18"/>
              </w:rPr>
            </w:pPr>
          </w:p>
          <w:p w:rsidR="000E6FC9" w:rsidRDefault="000E6FC9" w:rsidP="007844B6">
            <w:pPr>
              <w:rPr>
                <w:rFonts w:ascii="宋体" w:hAnsi="宋体" w:hint="eastAsia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复试：</w:t>
            </w:r>
          </w:p>
          <w:p w:rsidR="000E6FC9" w:rsidRPr="00C25881" w:rsidRDefault="000E6FC9" w:rsidP="007844B6">
            <w:pPr>
              <w:rPr>
                <w:rFonts w:ascii="宋体" w:hAnsi="宋体" w:hint="eastAsia"/>
                <w:bCs/>
                <w:spacing w:val="-10"/>
                <w:sz w:val="18"/>
              </w:rPr>
            </w:pPr>
            <w:r w:rsidRPr="007D6E91">
              <w:rPr>
                <w:rFonts w:ascii="宋体" w:hAnsi="宋体" w:hint="eastAsia"/>
                <w:bCs/>
                <w:sz w:val="18"/>
              </w:rPr>
              <w:t>外语听力和口语、专业口试加笔试自然地理学</w:t>
            </w:r>
          </w:p>
          <w:p w:rsidR="000E6FC9" w:rsidRDefault="000E6FC9" w:rsidP="007844B6">
            <w:pPr>
              <w:rPr>
                <w:rFonts w:ascii="宋体" w:hAnsi="宋体" w:hint="eastAsia"/>
                <w:b/>
                <w:sz w:val="18"/>
              </w:rPr>
            </w:pPr>
          </w:p>
          <w:p w:rsidR="000E6FC9" w:rsidRDefault="000E6FC9" w:rsidP="007844B6">
            <w:pPr>
              <w:rPr>
                <w:rFonts w:ascii="宋体" w:hAnsi="宋体" w:hint="eastAsia"/>
                <w:b/>
                <w:sz w:val="18"/>
              </w:rPr>
            </w:pPr>
          </w:p>
          <w:p w:rsidR="000E6FC9" w:rsidRDefault="000E6FC9" w:rsidP="007844B6">
            <w:pPr>
              <w:rPr>
                <w:rFonts w:ascii="宋体" w:hAnsi="宋体" w:hint="eastAsia"/>
                <w:b/>
                <w:sz w:val="18"/>
              </w:rPr>
            </w:pPr>
          </w:p>
          <w:p w:rsidR="000E6FC9" w:rsidRDefault="000E6FC9" w:rsidP="007844B6">
            <w:pPr>
              <w:rPr>
                <w:rFonts w:ascii="宋体" w:hAnsi="宋体" w:hint="eastAsia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复试：</w:t>
            </w:r>
          </w:p>
          <w:p w:rsidR="000E6FC9" w:rsidRDefault="000E6FC9" w:rsidP="007844B6">
            <w:pPr>
              <w:rPr>
                <w:rFonts w:ascii="宋体" w:hAnsi="宋体" w:hint="eastAsia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外语听力和口语、专业口试加笔试环境学概论</w:t>
            </w:r>
          </w:p>
          <w:p w:rsidR="000E6FC9" w:rsidRDefault="000E6FC9" w:rsidP="007844B6">
            <w:pPr>
              <w:rPr>
                <w:rFonts w:ascii="宋体" w:hAnsi="宋体" w:hint="eastAsia"/>
                <w:bCs/>
                <w:sz w:val="18"/>
              </w:rPr>
            </w:pPr>
          </w:p>
          <w:p w:rsidR="000E6FC9" w:rsidRDefault="000E6FC9" w:rsidP="007844B6">
            <w:pPr>
              <w:rPr>
                <w:rFonts w:ascii="宋体" w:hAnsi="宋体" w:hint="eastAsia"/>
                <w:bCs/>
                <w:sz w:val="18"/>
              </w:rPr>
            </w:pPr>
          </w:p>
          <w:p w:rsidR="000E6FC9" w:rsidRDefault="000E6FC9" w:rsidP="007844B6">
            <w:pPr>
              <w:rPr>
                <w:rFonts w:ascii="宋体" w:hAnsi="宋体" w:hint="eastAsia"/>
                <w:bCs/>
                <w:sz w:val="18"/>
              </w:rPr>
            </w:pPr>
          </w:p>
          <w:p w:rsidR="000E6FC9" w:rsidRPr="00C755B0" w:rsidRDefault="000E6FC9" w:rsidP="007844B6">
            <w:pPr>
              <w:rPr>
                <w:rFonts w:ascii="宋体" w:hAnsi="宋体" w:hint="eastAsia"/>
                <w:bCs/>
                <w:sz w:val="18"/>
              </w:rPr>
            </w:pPr>
          </w:p>
        </w:tc>
      </w:tr>
    </w:tbl>
    <w:p w:rsidR="000E6FC9" w:rsidRDefault="000E6FC9" w:rsidP="000E6FC9">
      <w:pPr>
        <w:rPr>
          <w:rFonts w:hint="eastAsia"/>
          <w:b/>
          <w:sz w:val="24"/>
        </w:rPr>
      </w:pPr>
    </w:p>
    <w:p w:rsidR="000E6FC9" w:rsidRPr="00417DE8" w:rsidRDefault="000E6FC9" w:rsidP="000E6FC9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lastRenderedPageBreak/>
        <w:t>2</w:t>
      </w:r>
      <w:r w:rsidRPr="00417DE8">
        <w:rPr>
          <w:rFonts w:hint="eastAsia"/>
          <w:b/>
          <w:sz w:val="24"/>
        </w:rPr>
        <w:t>、专业学位的领域及研究方向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720"/>
        <w:gridCol w:w="4140"/>
        <w:gridCol w:w="1080"/>
      </w:tblGrid>
      <w:tr w:rsidR="000E6FC9" w:rsidRPr="00BA0466" w:rsidTr="007844B6">
        <w:trPr>
          <w:trHeight w:val="927"/>
        </w:trPr>
        <w:tc>
          <w:tcPr>
            <w:tcW w:w="2880" w:type="dxa"/>
            <w:vAlign w:val="center"/>
          </w:tcPr>
          <w:p w:rsidR="000E6FC9" w:rsidRPr="00BA0466" w:rsidRDefault="000E6FC9" w:rsidP="000E6FC9">
            <w:pPr>
              <w:spacing w:beforeLines="50" w:afterLines="50"/>
              <w:jc w:val="center"/>
              <w:rPr>
                <w:rFonts w:hint="eastAsia"/>
                <w:b/>
                <w:sz w:val="24"/>
              </w:rPr>
            </w:pPr>
            <w:r w:rsidRPr="00BA0466">
              <w:rPr>
                <w:rFonts w:ascii="宋体" w:hAnsi="宋体" w:hint="eastAsia"/>
                <w:b/>
              </w:rPr>
              <w:t>领域名称（代码）及研究方向</w:t>
            </w:r>
          </w:p>
        </w:tc>
        <w:tc>
          <w:tcPr>
            <w:tcW w:w="720" w:type="dxa"/>
            <w:vAlign w:val="center"/>
          </w:tcPr>
          <w:p w:rsidR="000E6FC9" w:rsidRPr="00BA0466" w:rsidRDefault="000E6FC9" w:rsidP="000E6FC9">
            <w:pPr>
              <w:spacing w:beforeLines="50" w:afterLines="50"/>
              <w:jc w:val="center"/>
              <w:rPr>
                <w:rFonts w:ascii="宋体" w:hAnsi="宋体" w:hint="eastAsia"/>
                <w:b/>
              </w:rPr>
            </w:pPr>
            <w:r w:rsidRPr="00BA0466">
              <w:rPr>
                <w:rFonts w:ascii="宋体" w:hAnsi="宋体" w:hint="eastAsia"/>
                <w:b/>
              </w:rPr>
              <w:t>招生 人数</w:t>
            </w:r>
          </w:p>
        </w:tc>
        <w:tc>
          <w:tcPr>
            <w:tcW w:w="4140" w:type="dxa"/>
            <w:vAlign w:val="center"/>
          </w:tcPr>
          <w:p w:rsidR="000E6FC9" w:rsidRPr="00BA0466" w:rsidRDefault="000E6FC9" w:rsidP="000E6FC9">
            <w:pPr>
              <w:spacing w:beforeLines="50" w:afterLines="50" w:line="480" w:lineRule="auto"/>
              <w:jc w:val="center"/>
              <w:rPr>
                <w:rFonts w:ascii="宋体" w:hAnsi="宋体" w:hint="eastAsia"/>
                <w:b/>
              </w:rPr>
            </w:pPr>
            <w:r w:rsidRPr="00BA0466">
              <w:rPr>
                <w:rFonts w:ascii="宋体" w:hAnsi="宋体" w:hint="eastAsia"/>
                <w:b/>
              </w:rPr>
              <w:t>考试科目</w:t>
            </w:r>
          </w:p>
        </w:tc>
        <w:tc>
          <w:tcPr>
            <w:tcW w:w="1080" w:type="dxa"/>
            <w:vAlign w:val="center"/>
          </w:tcPr>
          <w:p w:rsidR="000E6FC9" w:rsidRPr="00BA0466" w:rsidRDefault="000E6FC9" w:rsidP="000E6FC9">
            <w:pPr>
              <w:spacing w:beforeLines="50" w:afterLines="50" w:line="480" w:lineRule="auto"/>
              <w:jc w:val="center"/>
              <w:rPr>
                <w:rFonts w:ascii="宋体" w:hAnsi="宋体" w:hint="eastAsia"/>
                <w:b/>
              </w:rPr>
            </w:pPr>
            <w:r w:rsidRPr="00BA0466">
              <w:rPr>
                <w:rFonts w:ascii="宋体" w:hAnsi="宋体" w:hint="eastAsia"/>
                <w:b/>
              </w:rPr>
              <w:t>备注</w:t>
            </w:r>
          </w:p>
        </w:tc>
      </w:tr>
      <w:tr w:rsidR="000E6FC9" w:rsidRPr="00BA0466" w:rsidTr="007844B6">
        <w:tc>
          <w:tcPr>
            <w:tcW w:w="2880" w:type="dxa"/>
          </w:tcPr>
          <w:p w:rsidR="000E6FC9" w:rsidRPr="00BA0466" w:rsidRDefault="000E6FC9" w:rsidP="007844B6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BA046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建筑与土木工程（085213）</w:t>
            </w:r>
          </w:p>
          <w:p w:rsidR="000E6FC9" w:rsidRPr="00BA0466" w:rsidRDefault="000E6FC9" w:rsidP="007844B6">
            <w:pPr>
              <w:rPr>
                <w:rFonts w:ascii="宋体" w:hAnsi="宋体" w:hint="eastAsia"/>
              </w:rPr>
            </w:pPr>
            <w:r w:rsidRPr="00BA0466">
              <w:rPr>
                <w:rFonts w:ascii="宋体" w:hAnsi="宋体" w:hint="eastAsia"/>
              </w:rPr>
              <w:t>01城市发展战略与空间管理</w:t>
            </w:r>
          </w:p>
          <w:p w:rsidR="000E6FC9" w:rsidRPr="00BA0466" w:rsidRDefault="000E6FC9" w:rsidP="007844B6">
            <w:pPr>
              <w:rPr>
                <w:rFonts w:ascii="宋体" w:hAnsi="宋体" w:hint="eastAsia"/>
              </w:rPr>
            </w:pPr>
          </w:p>
          <w:p w:rsidR="000E6FC9" w:rsidRPr="00BA0466" w:rsidRDefault="000E6FC9" w:rsidP="007844B6">
            <w:pPr>
              <w:rPr>
                <w:rFonts w:ascii="宋体" w:hAnsi="宋体" w:hint="eastAsia"/>
              </w:rPr>
            </w:pPr>
          </w:p>
          <w:p w:rsidR="000E6FC9" w:rsidRPr="00BA0466" w:rsidRDefault="000E6FC9" w:rsidP="007844B6">
            <w:pPr>
              <w:rPr>
                <w:rFonts w:ascii="宋体" w:hAnsi="宋体" w:hint="eastAsia"/>
              </w:rPr>
            </w:pPr>
            <w:r w:rsidRPr="00BA0466">
              <w:rPr>
                <w:rFonts w:ascii="宋体" w:hAnsi="宋体" w:hint="eastAsia"/>
              </w:rPr>
              <w:t>02城市规划与设计</w:t>
            </w:r>
          </w:p>
          <w:p w:rsidR="000E6FC9" w:rsidRPr="00BA0466" w:rsidRDefault="000E6FC9" w:rsidP="007844B6">
            <w:pPr>
              <w:rPr>
                <w:rFonts w:ascii="宋体" w:hAnsi="宋体" w:hint="eastAsia"/>
              </w:rPr>
            </w:pPr>
          </w:p>
          <w:p w:rsidR="000E6FC9" w:rsidRPr="00BA0466" w:rsidRDefault="000E6FC9" w:rsidP="007844B6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0E6FC9" w:rsidRPr="00BA0466" w:rsidRDefault="000E6FC9" w:rsidP="007844B6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BA046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环境工程（085229）</w:t>
            </w:r>
          </w:p>
          <w:p w:rsidR="000E6FC9" w:rsidRPr="00BA0466" w:rsidRDefault="000E6FC9" w:rsidP="007844B6">
            <w:pPr>
              <w:rPr>
                <w:rFonts w:ascii="宋体" w:hAnsi="宋体" w:hint="eastAsia"/>
              </w:rPr>
            </w:pPr>
            <w:r w:rsidRPr="00BA0466">
              <w:rPr>
                <w:rFonts w:ascii="宋体" w:hAnsi="宋体" w:hint="eastAsia"/>
              </w:rPr>
              <w:t>01湖泊污染控制与治理</w:t>
            </w:r>
          </w:p>
          <w:p w:rsidR="000E6FC9" w:rsidRPr="00BA0466" w:rsidRDefault="000E6FC9" w:rsidP="007844B6">
            <w:pPr>
              <w:rPr>
                <w:rFonts w:ascii="宋体" w:hAnsi="宋体" w:hint="eastAsia"/>
              </w:rPr>
            </w:pPr>
          </w:p>
          <w:p w:rsidR="000E6FC9" w:rsidRPr="00BA0466" w:rsidRDefault="000E6FC9" w:rsidP="007844B6">
            <w:pPr>
              <w:rPr>
                <w:rFonts w:ascii="宋体" w:hAnsi="宋体" w:hint="eastAsia"/>
              </w:rPr>
            </w:pPr>
          </w:p>
          <w:p w:rsidR="000E6FC9" w:rsidRPr="00BA0466" w:rsidRDefault="000E6FC9" w:rsidP="007844B6">
            <w:pPr>
              <w:rPr>
                <w:rFonts w:ascii="宋体" w:hAnsi="宋体" w:hint="eastAsia"/>
              </w:rPr>
            </w:pPr>
            <w:r w:rsidRPr="00BA0466">
              <w:rPr>
                <w:rFonts w:ascii="宋体" w:hAnsi="宋体" w:hint="eastAsia"/>
              </w:rPr>
              <w:t>02湖泊生态修复</w:t>
            </w:r>
          </w:p>
          <w:p w:rsidR="000E6FC9" w:rsidRPr="00BA0466" w:rsidRDefault="000E6FC9" w:rsidP="007844B6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</w:tcPr>
          <w:p w:rsidR="000E6FC9" w:rsidRPr="00BA0466" w:rsidRDefault="000E6FC9" w:rsidP="007844B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A0466">
              <w:rPr>
                <w:rFonts w:ascii="宋体" w:hAnsi="宋体" w:hint="eastAsia"/>
                <w:b/>
                <w:bCs/>
                <w:sz w:val="24"/>
              </w:rPr>
              <w:t>1</w:t>
            </w:r>
          </w:p>
          <w:p w:rsidR="000E6FC9" w:rsidRPr="00BA0466" w:rsidRDefault="000E6FC9" w:rsidP="007844B6">
            <w:pPr>
              <w:jc w:val="center"/>
              <w:rPr>
                <w:rFonts w:hint="eastAsia"/>
                <w:b/>
                <w:sz w:val="24"/>
              </w:rPr>
            </w:pPr>
          </w:p>
          <w:p w:rsidR="000E6FC9" w:rsidRPr="00BA0466" w:rsidRDefault="000E6FC9" w:rsidP="007844B6">
            <w:pPr>
              <w:jc w:val="center"/>
              <w:rPr>
                <w:rFonts w:hint="eastAsia"/>
                <w:b/>
                <w:sz w:val="24"/>
              </w:rPr>
            </w:pPr>
          </w:p>
          <w:p w:rsidR="000E6FC9" w:rsidRPr="00BA0466" w:rsidRDefault="000E6FC9" w:rsidP="007844B6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0E6FC9" w:rsidRPr="00BA0466" w:rsidRDefault="000E6FC9" w:rsidP="007844B6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0E6FC9" w:rsidRPr="00BA0466" w:rsidRDefault="000E6FC9" w:rsidP="007844B6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0E6FC9" w:rsidRPr="00BA0466" w:rsidRDefault="000E6FC9" w:rsidP="007844B6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:rsidR="000E6FC9" w:rsidRPr="00BA0466" w:rsidRDefault="000E6FC9" w:rsidP="007844B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</w:t>
            </w:r>
          </w:p>
          <w:p w:rsidR="000E6FC9" w:rsidRPr="00BA0466" w:rsidRDefault="000E6FC9" w:rsidP="000E6FC9">
            <w:pPr>
              <w:spacing w:beforeLines="50" w:afterLines="50" w:line="480" w:lineRule="auto"/>
              <w:jc w:val="center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4140" w:type="dxa"/>
          </w:tcPr>
          <w:p w:rsidR="000E6FC9" w:rsidRPr="00BA0466" w:rsidRDefault="000E6FC9" w:rsidP="007844B6">
            <w:pPr>
              <w:rPr>
                <w:rFonts w:ascii="宋体" w:hAnsi="宋体" w:hint="eastAsia"/>
              </w:rPr>
            </w:pPr>
          </w:p>
          <w:p w:rsidR="000E6FC9" w:rsidRPr="00BA0466" w:rsidRDefault="000E6FC9" w:rsidP="007844B6">
            <w:pPr>
              <w:rPr>
                <w:rFonts w:ascii="宋体" w:hAnsi="宋体" w:hint="eastAsia"/>
              </w:rPr>
            </w:pPr>
            <w:r w:rsidRPr="00BA0466">
              <w:rPr>
                <w:rFonts w:ascii="宋体" w:hAnsi="宋体" w:hint="eastAsia"/>
              </w:rPr>
              <w:t>①思想政治理论 ②英语（一） ③数学（二）④经济地理学</w:t>
            </w:r>
          </w:p>
          <w:p w:rsidR="000E6FC9" w:rsidRPr="00BA0466" w:rsidRDefault="000E6FC9" w:rsidP="007844B6">
            <w:pPr>
              <w:rPr>
                <w:rFonts w:ascii="宋体" w:hAnsi="宋体" w:hint="eastAsia"/>
              </w:rPr>
            </w:pPr>
          </w:p>
          <w:p w:rsidR="000E6FC9" w:rsidRPr="00BA0466" w:rsidRDefault="000E6FC9" w:rsidP="007844B6">
            <w:pPr>
              <w:rPr>
                <w:rFonts w:ascii="宋体" w:hAnsi="宋体" w:hint="eastAsia"/>
              </w:rPr>
            </w:pPr>
            <w:r w:rsidRPr="00BA0466">
              <w:rPr>
                <w:rFonts w:ascii="宋体" w:hAnsi="宋体" w:hint="eastAsia"/>
              </w:rPr>
              <w:t>同上</w:t>
            </w:r>
          </w:p>
          <w:p w:rsidR="000E6FC9" w:rsidRPr="00BA0466" w:rsidRDefault="000E6FC9" w:rsidP="007844B6">
            <w:pPr>
              <w:rPr>
                <w:rFonts w:ascii="宋体" w:hAnsi="宋体" w:hint="eastAsia"/>
              </w:rPr>
            </w:pPr>
          </w:p>
          <w:p w:rsidR="000E6FC9" w:rsidRPr="00BA0466" w:rsidRDefault="000E6FC9" w:rsidP="007844B6">
            <w:pPr>
              <w:rPr>
                <w:rFonts w:ascii="宋体" w:hAnsi="宋体" w:hint="eastAsia"/>
              </w:rPr>
            </w:pPr>
          </w:p>
          <w:p w:rsidR="000E6FC9" w:rsidRPr="00BA0466" w:rsidRDefault="000E6FC9" w:rsidP="007844B6">
            <w:pPr>
              <w:rPr>
                <w:rFonts w:ascii="宋体" w:hAnsi="宋体" w:hint="eastAsia"/>
              </w:rPr>
            </w:pPr>
          </w:p>
          <w:p w:rsidR="000E6FC9" w:rsidRPr="00BA0466" w:rsidRDefault="000E6FC9" w:rsidP="007844B6">
            <w:pPr>
              <w:rPr>
                <w:rFonts w:ascii="宋体" w:hAnsi="宋体" w:hint="eastAsia"/>
              </w:rPr>
            </w:pPr>
            <w:r w:rsidRPr="00BA0466">
              <w:rPr>
                <w:rFonts w:ascii="宋体" w:hAnsi="宋体" w:hint="eastAsia"/>
              </w:rPr>
              <w:t>①思想政治理论 ②英语（一） ③数学（二）④生态学或环境工程</w:t>
            </w:r>
          </w:p>
          <w:p w:rsidR="000E6FC9" w:rsidRPr="00BA0466" w:rsidRDefault="000E6FC9" w:rsidP="007844B6">
            <w:pPr>
              <w:rPr>
                <w:rFonts w:ascii="宋体" w:hAnsi="宋体" w:hint="eastAsia"/>
              </w:rPr>
            </w:pPr>
          </w:p>
          <w:p w:rsidR="000E6FC9" w:rsidRPr="00BA0466" w:rsidRDefault="000E6FC9" w:rsidP="007844B6">
            <w:pPr>
              <w:rPr>
                <w:rFonts w:ascii="宋体" w:hAnsi="宋体" w:hint="eastAsia"/>
              </w:rPr>
            </w:pPr>
            <w:r w:rsidRPr="00BA0466">
              <w:rPr>
                <w:rFonts w:ascii="宋体" w:hAnsi="宋体" w:hint="eastAsia"/>
              </w:rPr>
              <w:t>同上</w:t>
            </w:r>
          </w:p>
        </w:tc>
        <w:tc>
          <w:tcPr>
            <w:tcW w:w="1080" w:type="dxa"/>
          </w:tcPr>
          <w:p w:rsidR="000E6FC9" w:rsidRPr="00BA0466" w:rsidRDefault="000E6FC9" w:rsidP="007844B6">
            <w:pPr>
              <w:rPr>
                <w:rFonts w:ascii="宋体" w:hAnsi="宋体" w:hint="eastAsia"/>
                <w:b/>
                <w:sz w:val="18"/>
              </w:rPr>
            </w:pPr>
            <w:r w:rsidRPr="00BA0466">
              <w:rPr>
                <w:rFonts w:ascii="宋体" w:hAnsi="宋体" w:hint="eastAsia"/>
                <w:b/>
                <w:sz w:val="18"/>
              </w:rPr>
              <w:t>复试：</w:t>
            </w:r>
          </w:p>
          <w:p w:rsidR="000E6FC9" w:rsidRPr="00BA0466" w:rsidRDefault="000E6FC9" w:rsidP="007844B6">
            <w:pPr>
              <w:rPr>
                <w:rFonts w:ascii="宋体" w:hAnsi="宋体" w:hint="eastAsia"/>
                <w:bCs/>
                <w:sz w:val="18"/>
              </w:rPr>
            </w:pPr>
            <w:r w:rsidRPr="00BA0466">
              <w:rPr>
                <w:rFonts w:ascii="宋体" w:hAnsi="宋体" w:hint="eastAsia"/>
                <w:bCs/>
                <w:sz w:val="18"/>
              </w:rPr>
              <w:t>外语听力和口语、专业口试加笔试城市规划学</w:t>
            </w:r>
          </w:p>
          <w:p w:rsidR="000E6FC9" w:rsidRPr="00BA0466" w:rsidRDefault="000E6FC9" w:rsidP="007844B6">
            <w:pPr>
              <w:rPr>
                <w:rFonts w:ascii="宋体" w:hAnsi="宋体" w:hint="eastAsia"/>
                <w:bCs/>
                <w:sz w:val="18"/>
              </w:rPr>
            </w:pPr>
          </w:p>
          <w:p w:rsidR="000E6FC9" w:rsidRPr="00BA0466" w:rsidRDefault="000E6FC9" w:rsidP="007844B6">
            <w:pPr>
              <w:rPr>
                <w:rFonts w:ascii="宋体" w:hAnsi="宋体" w:hint="eastAsia"/>
                <w:b/>
                <w:sz w:val="18"/>
              </w:rPr>
            </w:pPr>
            <w:r w:rsidRPr="00BA0466">
              <w:rPr>
                <w:rFonts w:ascii="宋体" w:hAnsi="宋体" w:hint="eastAsia"/>
                <w:b/>
                <w:sz w:val="18"/>
              </w:rPr>
              <w:t>复试：</w:t>
            </w:r>
          </w:p>
          <w:p w:rsidR="000E6FC9" w:rsidRPr="00BA0466" w:rsidRDefault="000E6FC9" w:rsidP="007844B6">
            <w:pPr>
              <w:rPr>
                <w:rFonts w:ascii="宋体" w:hAnsi="宋体" w:hint="eastAsia"/>
                <w:bCs/>
                <w:sz w:val="18"/>
              </w:rPr>
            </w:pPr>
            <w:r w:rsidRPr="00BA0466">
              <w:rPr>
                <w:rFonts w:ascii="宋体" w:hAnsi="宋体" w:hint="eastAsia"/>
                <w:bCs/>
                <w:sz w:val="18"/>
              </w:rPr>
              <w:t>外语听力和口语、专业口试加笔试环境学概论</w:t>
            </w:r>
          </w:p>
        </w:tc>
      </w:tr>
    </w:tbl>
    <w:p w:rsidR="00E405D8" w:rsidRPr="000E6FC9" w:rsidRDefault="00E405D8"/>
    <w:sectPr w:rsidR="00E405D8" w:rsidRPr="000E6FC9" w:rsidSect="00E40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75264"/>
    <w:multiLevelType w:val="singleLevel"/>
    <w:tmpl w:val="3110A6C8"/>
    <w:lvl w:ilvl="0">
      <w:start w:val="1"/>
      <w:numFmt w:val="decimalEnclosedCircle"/>
      <w:lvlText w:val="%1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">
    <w:nsid w:val="3FA26869"/>
    <w:multiLevelType w:val="singleLevel"/>
    <w:tmpl w:val="95DEC996"/>
    <w:lvl w:ilvl="0">
      <w:start w:val="1"/>
      <w:numFmt w:val="decimalEnclosedCircle"/>
      <w:lvlText w:val="%1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2">
    <w:nsid w:val="4C6F11A8"/>
    <w:multiLevelType w:val="singleLevel"/>
    <w:tmpl w:val="1136951A"/>
    <w:lvl w:ilvl="0">
      <w:start w:val="1"/>
      <w:numFmt w:val="decimalEnclosedCircle"/>
      <w:lvlText w:val="%1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3">
    <w:nsid w:val="5B0D3F12"/>
    <w:multiLevelType w:val="singleLevel"/>
    <w:tmpl w:val="A330E2BC"/>
    <w:lvl w:ilvl="0">
      <w:start w:val="1"/>
      <w:numFmt w:val="decimalEnclosedCircle"/>
      <w:lvlText w:val="%1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4">
    <w:nsid w:val="61815BC5"/>
    <w:multiLevelType w:val="singleLevel"/>
    <w:tmpl w:val="9A52CF76"/>
    <w:lvl w:ilvl="0">
      <w:start w:val="1"/>
      <w:numFmt w:val="decimalEnclosedCircle"/>
      <w:lvlText w:val="%1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6FC9"/>
    <w:rsid w:val="000E6FC9"/>
    <w:rsid w:val="00131F8D"/>
    <w:rsid w:val="002E3A12"/>
    <w:rsid w:val="00E40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876</Characters>
  <Application>Microsoft Office Word</Application>
  <DocSecurity>0</DocSecurity>
  <Lines>7</Lines>
  <Paragraphs>2</Paragraphs>
  <ScaleCrop>false</ScaleCrop>
  <Company>Microsoft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顾维玮</dc:creator>
  <cp:lastModifiedBy>顾维玮</cp:lastModifiedBy>
  <cp:revision>1</cp:revision>
  <dcterms:created xsi:type="dcterms:W3CDTF">2015-09-10T10:13:00Z</dcterms:created>
  <dcterms:modified xsi:type="dcterms:W3CDTF">2015-09-10T10:15:00Z</dcterms:modified>
</cp:coreProperties>
</file>