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E1" w:rsidRPr="00983185" w:rsidRDefault="004C67E1" w:rsidP="004C4143">
      <w:pPr>
        <w:spacing w:line="500" w:lineRule="exact"/>
        <w:jc w:val="center"/>
        <w:rPr>
          <w:rFonts w:ascii="Times New Roman" w:hAnsi="Times New Roman"/>
          <w:b/>
          <w:sz w:val="36"/>
          <w:szCs w:val="36"/>
        </w:rPr>
      </w:pPr>
      <w:r w:rsidRPr="00983185">
        <w:rPr>
          <w:rFonts w:ascii="Times New Roman" w:hAnsi="Times New Roman" w:hint="eastAsia"/>
          <w:b/>
          <w:sz w:val="36"/>
          <w:szCs w:val="36"/>
          <w:u w:val="single"/>
        </w:rPr>
        <w:t>南京地理与湖泊研究所</w:t>
      </w:r>
      <w:r w:rsidRPr="00983185">
        <w:rPr>
          <w:rFonts w:ascii="Times New Roman" w:hAnsi="Times New Roman"/>
          <w:b/>
          <w:sz w:val="36"/>
          <w:szCs w:val="36"/>
        </w:rPr>
        <w:t>2016</w:t>
      </w:r>
      <w:r w:rsidRPr="00983185">
        <w:rPr>
          <w:rFonts w:ascii="Times New Roman" w:hAnsi="Times New Roman" w:hint="eastAsia"/>
          <w:b/>
          <w:sz w:val="36"/>
          <w:szCs w:val="36"/>
        </w:rPr>
        <w:t>年清明节期间值班表</w:t>
      </w:r>
    </w:p>
    <w:p w:rsidR="004C67E1" w:rsidRDefault="004C67E1" w:rsidP="004C67E1">
      <w:pPr>
        <w:rPr>
          <w:rFonts w:ascii="Times New Roman" w:hAnsi="Times New Roman"/>
        </w:rPr>
      </w:pPr>
    </w:p>
    <w:p w:rsidR="004C67E1" w:rsidRDefault="004C67E1" w:rsidP="004C67E1">
      <w:pPr>
        <w:rPr>
          <w:rFonts w:ascii="Times New Roman" w:hAnsi="Times New Roman"/>
        </w:rPr>
      </w:pPr>
    </w:p>
    <w:tbl>
      <w:tblPr>
        <w:tblW w:w="11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2"/>
        <w:gridCol w:w="1295"/>
        <w:gridCol w:w="1253"/>
        <w:gridCol w:w="2174"/>
        <w:gridCol w:w="1655"/>
        <w:gridCol w:w="1507"/>
        <w:gridCol w:w="2174"/>
      </w:tblGrid>
      <w:tr w:rsidR="004C67E1" w:rsidTr="004C67E1">
        <w:trPr>
          <w:jc w:val="center"/>
        </w:trPr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7E1" w:rsidRPr="00983185" w:rsidRDefault="004C67E1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983185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7E1" w:rsidRPr="00983185" w:rsidRDefault="004C67E1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983185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带班所领导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7E1" w:rsidRPr="00983185" w:rsidRDefault="004C67E1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983185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值班人员</w:t>
            </w:r>
          </w:p>
        </w:tc>
      </w:tr>
      <w:tr w:rsidR="004C67E1" w:rsidTr="004C67E1">
        <w:trPr>
          <w:trHeight w:val="7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7E1" w:rsidRPr="00983185" w:rsidRDefault="004C67E1">
            <w:pPr>
              <w:widowControl/>
              <w:jc w:val="left"/>
              <w:rPr>
                <w:rFonts w:ascii="Times New Roman" w:eastAsia="黑体" w:hAnsi="Times New Roman"/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7E1" w:rsidRPr="00983185" w:rsidRDefault="004C67E1">
            <w:pPr>
              <w:tabs>
                <w:tab w:val="left" w:pos="960"/>
              </w:tabs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983185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7E1" w:rsidRPr="00983185" w:rsidRDefault="004C67E1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983185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7E1" w:rsidRPr="00983185" w:rsidRDefault="004C67E1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8318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7E1" w:rsidRPr="00983185" w:rsidRDefault="004C67E1">
            <w:pPr>
              <w:tabs>
                <w:tab w:val="left" w:pos="960"/>
              </w:tabs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8318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7E1" w:rsidRPr="00983185" w:rsidRDefault="004C67E1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8318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7E1" w:rsidRPr="00983185" w:rsidRDefault="004C67E1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8318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联系方式</w:t>
            </w:r>
          </w:p>
        </w:tc>
      </w:tr>
      <w:tr w:rsidR="004C67E1" w:rsidTr="004C67E1">
        <w:trPr>
          <w:trHeight w:val="1093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7E1" w:rsidRPr="002E5753" w:rsidRDefault="004C4143" w:rsidP="001F30CB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b/>
                <w:sz w:val="24"/>
                <w:szCs w:val="24"/>
              </w:rPr>
              <w:t>4</w:t>
            </w:r>
            <w:r w:rsidR="004C67E1" w:rsidRPr="002E5753">
              <w:rPr>
                <w:rFonts w:ascii="黑体" w:eastAsia="黑体" w:hAnsi="黑体" w:hint="eastAsia"/>
                <w:b/>
                <w:sz w:val="24"/>
                <w:szCs w:val="24"/>
              </w:rPr>
              <w:t>月</w:t>
            </w:r>
            <w:r w:rsidRPr="002E5753">
              <w:rPr>
                <w:rFonts w:ascii="黑体" w:eastAsia="黑体" w:hAnsi="黑体" w:hint="eastAsia"/>
                <w:b/>
                <w:sz w:val="24"/>
                <w:szCs w:val="24"/>
              </w:rPr>
              <w:t>2</w:t>
            </w:r>
            <w:r w:rsidR="004C67E1" w:rsidRPr="002E5753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</w:p>
          <w:p w:rsidR="004C67E1" w:rsidRPr="002E5753" w:rsidRDefault="004C4143" w:rsidP="002E5753">
            <w:pPr>
              <w:spacing w:line="400" w:lineRule="exact"/>
              <w:rPr>
                <w:rFonts w:ascii="黑体" w:eastAsia="黑体" w:hAnsi="黑体"/>
                <w:b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b/>
                <w:sz w:val="24"/>
                <w:szCs w:val="24"/>
              </w:rPr>
              <w:t>（星期六</w:t>
            </w:r>
            <w:r w:rsidR="004C67E1" w:rsidRPr="002E5753">
              <w:rPr>
                <w:rFonts w:ascii="黑体" w:eastAsia="黑体" w:hAnsi="黑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7E1" w:rsidRPr="002E5753" w:rsidRDefault="004C67E1" w:rsidP="001F30C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sz w:val="24"/>
                <w:szCs w:val="24"/>
              </w:rPr>
              <w:t>沈</w:t>
            </w:r>
            <w:r w:rsidR="002E5753" w:rsidRPr="002E5753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2E5753">
              <w:rPr>
                <w:rFonts w:ascii="黑体" w:eastAsia="黑体" w:hAnsi="黑体" w:hint="eastAsia"/>
                <w:sz w:val="24"/>
                <w:szCs w:val="24"/>
              </w:rPr>
              <w:t>吉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7E1" w:rsidRPr="002E5753" w:rsidRDefault="004C67E1" w:rsidP="001F30C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sz w:val="24"/>
                <w:szCs w:val="24"/>
              </w:rPr>
              <w:t>所长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7E1" w:rsidRPr="002E5753" w:rsidRDefault="004C67E1" w:rsidP="001F30C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sz w:val="24"/>
                <w:szCs w:val="24"/>
              </w:rPr>
              <w:t>13814061861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7E1" w:rsidRPr="002E5753" w:rsidRDefault="004C67E1" w:rsidP="002E5753">
            <w:pPr>
              <w:spacing w:line="400" w:lineRule="exact"/>
              <w:ind w:firstLineChars="100" w:firstLine="240"/>
              <w:rPr>
                <w:rFonts w:ascii="黑体" w:eastAsia="黑体" w:hAnsi="黑体"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sz w:val="24"/>
                <w:szCs w:val="24"/>
              </w:rPr>
              <w:t>胡  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7E1" w:rsidRPr="002E5753" w:rsidRDefault="004C67E1" w:rsidP="001F30C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sz w:val="24"/>
                <w:szCs w:val="24"/>
              </w:rPr>
              <w:t>安保主管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7E1" w:rsidRPr="002E5753" w:rsidRDefault="004C67E1" w:rsidP="003D05D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sz w:val="24"/>
                <w:szCs w:val="24"/>
              </w:rPr>
              <w:t>15952019920</w:t>
            </w:r>
          </w:p>
        </w:tc>
      </w:tr>
      <w:tr w:rsidR="004C4143" w:rsidTr="004C67E1">
        <w:trPr>
          <w:trHeight w:val="1093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143" w:rsidRPr="002E5753" w:rsidRDefault="004C4143" w:rsidP="001F30CB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b/>
                <w:sz w:val="24"/>
                <w:szCs w:val="24"/>
              </w:rPr>
              <w:t>4月3日</w:t>
            </w:r>
          </w:p>
          <w:p w:rsidR="004C4143" w:rsidRPr="002E5753" w:rsidRDefault="004C4143" w:rsidP="001F30CB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b/>
                <w:sz w:val="24"/>
                <w:szCs w:val="24"/>
              </w:rPr>
              <w:t>（星期日）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143" w:rsidRPr="002E5753" w:rsidRDefault="004C4143" w:rsidP="001F30C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sz w:val="24"/>
                <w:szCs w:val="24"/>
              </w:rPr>
              <w:t>谷孝鸿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143" w:rsidRPr="002E5753" w:rsidRDefault="002E5753" w:rsidP="001F30C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sz w:val="24"/>
                <w:szCs w:val="24"/>
              </w:rPr>
              <w:t>党委</w:t>
            </w:r>
            <w:r w:rsidR="004C4143" w:rsidRPr="002E5753">
              <w:rPr>
                <w:rFonts w:ascii="黑体" w:eastAsia="黑体" w:hAnsi="黑体" w:hint="eastAsia"/>
                <w:sz w:val="24"/>
                <w:szCs w:val="24"/>
              </w:rPr>
              <w:t>书记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143" w:rsidRPr="002E5753" w:rsidRDefault="004C4143" w:rsidP="001F30C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sz w:val="24"/>
                <w:szCs w:val="24"/>
              </w:rPr>
              <w:t>13605175379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143" w:rsidRPr="002E5753" w:rsidRDefault="004C4143" w:rsidP="002E5753">
            <w:pPr>
              <w:spacing w:line="400" w:lineRule="exact"/>
              <w:ind w:firstLineChars="100" w:firstLine="240"/>
              <w:rPr>
                <w:rFonts w:ascii="黑体" w:eastAsia="黑体" w:hAnsi="黑体"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sz w:val="24"/>
                <w:szCs w:val="24"/>
              </w:rPr>
              <w:t>胡  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143" w:rsidRPr="002E5753" w:rsidRDefault="004C4143" w:rsidP="001F30C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sz w:val="24"/>
                <w:szCs w:val="24"/>
              </w:rPr>
              <w:t>安保主管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143" w:rsidRPr="002E5753" w:rsidRDefault="004C4143" w:rsidP="003D05D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sz w:val="24"/>
                <w:szCs w:val="24"/>
              </w:rPr>
              <w:t>15952019920</w:t>
            </w:r>
          </w:p>
        </w:tc>
      </w:tr>
      <w:tr w:rsidR="004C4143" w:rsidTr="004C67E1">
        <w:trPr>
          <w:trHeight w:val="1093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143" w:rsidRPr="002E5753" w:rsidRDefault="004C4143" w:rsidP="001F30CB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b/>
                <w:sz w:val="24"/>
                <w:szCs w:val="24"/>
              </w:rPr>
              <w:t>4月4日</w:t>
            </w:r>
          </w:p>
          <w:p w:rsidR="004C4143" w:rsidRPr="002E5753" w:rsidRDefault="004C4143" w:rsidP="001F30CB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b/>
                <w:sz w:val="24"/>
                <w:szCs w:val="24"/>
              </w:rPr>
              <w:t>（星期一）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143" w:rsidRPr="002E5753" w:rsidRDefault="004C4143" w:rsidP="001F30C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sz w:val="24"/>
                <w:szCs w:val="24"/>
              </w:rPr>
              <w:t>段学军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143" w:rsidRPr="002E5753" w:rsidRDefault="004C4143" w:rsidP="001F30C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sz w:val="24"/>
                <w:szCs w:val="24"/>
              </w:rPr>
              <w:t>副所长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143" w:rsidRPr="002E5753" w:rsidRDefault="00EC5396" w:rsidP="001F30CB">
            <w:pPr>
              <w:spacing w:line="40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="004C4143" w:rsidRPr="002E5753">
              <w:rPr>
                <w:rFonts w:ascii="黑体" w:eastAsia="黑体" w:hAnsi="黑体" w:hint="eastAsia"/>
                <w:sz w:val="24"/>
                <w:szCs w:val="24"/>
              </w:rPr>
              <w:t>13913015971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143" w:rsidRPr="002E5753" w:rsidRDefault="004C4143" w:rsidP="002E5753">
            <w:pPr>
              <w:spacing w:line="400" w:lineRule="exact"/>
              <w:ind w:firstLineChars="100" w:firstLine="240"/>
              <w:rPr>
                <w:rFonts w:ascii="黑体" w:eastAsia="黑体" w:hAnsi="黑体"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sz w:val="24"/>
                <w:szCs w:val="24"/>
              </w:rPr>
              <w:t>胡  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143" w:rsidRPr="002E5753" w:rsidRDefault="004C4143" w:rsidP="001F30C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sz w:val="24"/>
                <w:szCs w:val="24"/>
              </w:rPr>
              <w:t>安保主管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143" w:rsidRPr="002E5753" w:rsidRDefault="004C4143" w:rsidP="003D05D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753">
              <w:rPr>
                <w:rFonts w:ascii="黑体" w:eastAsia="黑体" w:hAnsi="黑体" w:hint="eastAsia"/>
                <w:sz w:val="24"/>
                <w:szCs w:val="24"/>
              </w:rPr>
              <w:t>15952019920</w:t>
            </w:r>
          </w:p>
        </w:tc>
      </w:tr>
    </w:tbl>
    <w:p w:rsidR="004C67E1" w:rsidRDefault="004C67E1" w:rsidP="003D05DA">
      <w:pPr>
        <w:spacing w:beforeLines="50" w:line="300" w:lineRule="exact"/>
        <w:ind w:firstLineChars="555" w:firstLine="156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1、单位主要负责同志: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沈吉，所长</w:t>
      </w:r>
      <w:r>
        <w:rPr>
          <w:rFonts w:ascii="仿宋" w:eastAsia="仿宋" w:hAnsi="仿宋" w:hint="eastAsia"/>
          <w:b/>
          <w:sz w:val="28"/>
          <w:szCs w:val="28"/>
        </w:rPr>
        <w:t xml:space="preserve"> ，假日期间去向：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本市内</w:t>
      </w:r>
      <w:r>
        <w:rPr>
          <w:rFonts w:ascii="仿宋" w:eastAsia="仿宋" w:hAnsi="仿宋" w:hint="eastAsia"/>
          <w:b/>
          <w:sz w:val="28"/>
          <w:szCs w:val="28"/>
        </w:rPr>
        <w:t>，手机：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13814061861</w:t>
      </w:r>
      <w:r>
        <w:rPr>
          <w:rFonts w:ascii="仿宋" w:eastAsia="仿宋" w:hAnsi="仿宋" w:hint="eastAsia"/>
          <w:b/>
          <w:sz w:val="28"/>
          <w:szCs w:val="28"/>
        </w:rPr>
        <w:t>。</w:t>
      </w:r>
    </w:p>
    <w:p w:rsidR="004C67E1" w:rsidRDefault="004C67E1" w:rsidP="003D05DA">
      <w:pPr>
        <w:spacing w:beforeLines="50" w:line="300" w:lineRule="exact"/>
        <w:ind w:firstLineChars="555" w:firstLine="156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2、综合处处长（办公室主任）：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杨金华</w:t>
      </w:r>
      <w:r>
        <w:rPr>
          <w:rFonts w:ascii="仿宋" w:eastAsia="仿宋" w:hAnsi="仿宋" w:hint="eastAsia"/>
          <w:b/>
          <w:sz w:val="28"/>
          <w:szCs w:val="28"/>
        </w:rPr>
        <w:t>，手机：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13391088919</w:t>
      </w:r>
      <w:r>
        <w:rPr>
          <w:rFonts w:ascii="仿宋" w:eastAsia="仿宋" w:hAnsi="仿宋" w:hint="eastAsia"/>
          <w:b/>
          <w:sz w:val="28"/>
          <w:szCs w:val="28"/>
        </w:rPr>
        <w:t>。</w:t>
      </w:r>
    </w:p>
    <w:p w:rsidR="004C67E1" w:rsidRPr="00757210" w:rsidRDefault="004C67E1" w:rsidP="003D05DA">
      <w:pPr>
        <w:spacing w:beforeLines="50" w:line="300" w:lineRule="exact"/>
        <w:ind w:firstLineChars="555" w:firstLine="1560"/>
        <w:jc w:val="left"/>
        <w:rPr>
          <w:rFonts w:ascii="仿宋" w:eastAsia="仿宋" w:hAnsi="仿宋"/>
          <w:b/>
          <w:strike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3、报备时间：2016年</w:t>
      </w:r>
      <w:r w:rsidR="00757210">
        <w:rPr>
          <w:rFonts w:ascii="仿宋" w:eastAsia="仿宋" w:hAnsi="仿宋" w:hint="eastAsia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 w:rsidR="00A923B0">
        <w:rPr>
          <w:rFonts w:ascii="仿宋" w:eastAsia="仿宋" w:hAnsi="仿宋" w:hint="eastAsia"/>
          <w:b/>
          <w:sz w:val="28"/>
          <w:szCs w:val="28"/>
        </w:rPr>
        <w:t>22</w:t>
      </w:r>
      <w:r>
        <w:rPr>
          <w:rFonts w:ascii="仿宋" w:eastAsia="仿宋" w:hAnsi="仿宋" w:hint="eastAsia"/>
          <w:b/>
          <w:sz w:val="28"/>
          <w:szCs w:val="28"/>
        </w:rPr>
        <w:t>日。</w:t>
      </w:r>
    </w:p>
    <w:p w:rsidR="004C67E1" w:rsidRDefault="004C67E1" w:rsidP="003D05DA">
      <w:pPr>
        <w:tabs>
          <w:tab w:val="left" w:pos="13183"/>
        </w:tabs>
        <w:spacing w:beforeLines="50" w:line="300" w:lineRule="exact"/>
        <w:ind w:rightChars="29" w:right="6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中科院总值班室</w:t>
      </w:r>
      <w:hyperlink r:id="rId6" w:history="1">
        <w:r>
          <w:rPr>
            <w:rStyle w:val="a8"/>
            <w:rFonts w:ascii="仿宋" w:eastAsia="仿宋" w:hAnsi="仿宋" w:hint="eastAsia"/>
            <w:b/>
            <w:sz w:val="28"/>
            <w:szCs w:val="28"/>
          </w:rPr>
          <w:t>邮箱：yzzbs@cashq.ac.cn</w:t>
        </w:r>
      </w:hyperlink>
      <w:r>
        <w:rPr>
          <w:rFonts w:ascii="仿宋" w:eastAsia="仿宋" w:hAnsi="仿宋" w:hint="eastAsia"/>
          <w:b/>
          <w:sz w:val="28"/>
          <w:szCs w:val="28"/>
        </w:rPr>
        <w:t>，电话：010－68597289。</w:t>
      </w:r>
    </w:p>
    <w:p w:rsidR="00332223" w:rsidRPr="00301F88" w:rsidRDefault="00332223" w:rsidP="004C4143">
      <w:pPr>
        <w:spacing w:line="500" w:lineRule="exact"/>
        <w:rPr>
          <w:rFonts w:ascii="Times New Roman" w:eastAsia="仿宋_GB2312" w:hAnsi="Times New Roman"/>
          <w:strike/>
          <w:sz w:val="28"/>
          <w:szCs w:val="28"/>
        </w:rPr>
      </w:pPr>
    </w:p>
    <w:sectPr w:rsidR="00332223" w:rsidRPr="00301F88" w:rsidSect="00705DC2">
      <w:headerReference w:type="default" r:id="rId7"/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C27" w:rsidRDefault="001F4C27" w:rsidP="00D75E7E">
      <w:r>
        <w:separator/>
      </w:r>
    </w:p>
  </w:endnote>
  <w:endnote w:type="continuationSeparator" w:id="1">
    <w:p w:rsidR="001F4C27" w:rsidRDefault="001F4C27" w:rsidP="00D75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23" w:rsidRDefault="001B191A">
    <w:pPr>
      <w:pStyle w:val="a4"/>
      <w:jc w:val="center"/>
    </w:pPr>
    <w:fldSimple w:instr="PAGE   \* MERGEFORMAT">
      <w:r w:rsidR="003D05DA" w:rsidRPr="003D05DA">
        <w:rPr>
          <w:noProof/>
          <w:lang w:val="zh-CN"/>
        </w:rPr>
        <w:t>1</w:t>
      </w:r>
    </w:fldSimple>
  </w:p>
  <w:p w:rsidR="00332223" w:rsidRDefault="003322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C27" w:rsidRDefault="001F4C27" w:rsidP="00D75E7E">
      <w:r>
        <w:separator/>
      </w:r>
    </w:p>
  </w:footnote>
  <w:footnote w:type="continuationSeparator" w:id="1">
    <w:p w:rsidR="001F4C27" w:rsidRDefault="001F4C27" w:rsidP="00D75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23" w:rsidRDefault="00332223" w:rsidP="00E87D8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E7E"/>
    <w:rsid w:val="00067F6D"/>
    <w:rsid w:val="00072F3C"/>
    <w:rsid w:val="00075802"/>
    <w:rsid w:val="000B0F6E"/>
    <w:rsid w:val="000B545D"/>
    <w:rsid w:val="000C1282"/>
    <w:rsid w:val="000F21F9"/>
    <w:rsid w:val="000F7E73"/>
    <w:rsid w:val="0012310C"/>
    <w:rsid w:val="00144D7F"/>
    <w:rsid w:val="00145FAE"/>
    <w:rsid w:val="00174FBA"/>
    <w:rsid w:val="001765F5"/>
    <w:rsid w:val="001767A5"/>
    <w:rsid w:val="00180F2E"/>
    <w:rsid w:val="00186549"/>
    <w:rsid w:val="001A62FC"/>
    <w:rsid w:val="001B191A"/>
    <w:rsid w:val="001E5058"/>
    <w:rsid w:val="001E5547"/>
    <w:rsid w:val="001F30CB"/>
    <w:rsid w:val="001F4C27"/>
    <w:rsid w:val="002050C7"/>
    <w:rsid w:val="00224821"/>
    <w:rsid w:val="00225A4B"/>
    <w:rsid w:val="00254675"/>
    <w:rsid w:val="00280C49"/>
    <w:rsid w:val="002E5753"/>
    <w:rsid w:val="00301C2A"/>
    <w:rsid w:val="00301F88"/>
    <w:rsid w:val="00302B9C"/>
    <w:rsid w:val="003065F6"/>
    <w:rsid w:val="003134AA"/>
    <w:rsid w:val="00332223"/>
    <w:rsid w:val="003509B5"/>
    <w:rsid w:val="00376747"/>
    <w:rsid w:val="003904A6"/>
    <w:rsid w:val="003D05DA"/>
    <w:rsid w:val="003D24DE"/>
    <w:rsid w:val="003D25E8"/>
    <w:rsid w:val="003E6288"/>
    <w:rsid w:val="0040262A"/>
    <w:rsid w:val="004029C6"/>
    <w:rsid w:val="0041660B"/>
    <w:rsid w:val="00443754"/>
    <w:rsid w:val="00470AEE"/>
    <w:rsid w:val="004A2827"/>
    <w:rsid w:val="004C00B3"/>
    <w:rsid w:val="004C4143"/>
    <w:rsid w:val="004C67E1"/>
    <w:rsid w:val="004E2056"/>
    <w:rsid w:val="004F3E4D"/>
    <w:rsid w:val="004F5DA0"/>
    <w:rsid w:val="004F64E8"/>
    <w:rsid w:val="00502687"/>
    <w:rsid w:val="00527D6E"/>
    <w:rsid w:val="00533F99"/>
    <w:rsid w:val="00557AA5"/>
    <w:rsid w:val="00567CC2"/>
    <w:rsid w:val="00576F5C"/>
    <w:rsid w:val="00581D80"/>
    <w:rsid w:val="00591C87"/>
    <w:rsid w:val="005B7293"/>
    <w:rsid w:val="005D0634"/>
    <w:rsid w:val="005D41BD"/>
    <w:rsid w:val="005F0900"/>
    <w:rsid w:val="00614D02"/>
    <w:rsid w:val="00624EFF"/>
    <w:rsid w:val="00654A5B"/>
    <w:rsid w:val="00667B04"/>
    <w:rsid w:val="00677C5E"/>
    <w:rsid w:val="0069719E"/>
    <w:rsid w:val="006A0315"/>
    <w:rsid w:val="006B1A24"/>
    <w:rsid w:val="006E5932"/>
    <w:rsid w:val="00702788"/>
    <w:rsid w:val="00705DC2"/>
    <w:rsid w:val="00730C25"/>
    <w:rsid w:val="0074504E"/>
    <w:rsid w:val="00757210"/>
    <w:rsid w:val="00782C6A"/>
    <w:rsid w:val="007834F0"/>
    <w:rsid w:val="007B4D70"/>
    <w:rsid w:val="007D6ED2"/>
    <w:rsid w:val="007E7ADA"/>
    <w:rsid w:val="007F3269"/>
    <w:rsid w:val="008231D7"/>
    <w:rsid w:val="00830F2E"/>
    <w:rsid w:val="00842091"/>
    <w:rsid w:val="00845030"/>
    <w:rsid w:val="00872E21"/>
    <w:rsid w:val="00884D77"/>
    <w:rsid w:val="008B3148"/>
    <w:rsid w:val="008C2B9A"/>
    <w:rsid w:val="008C6ED6"/>
    <w:rsid w:val="008D058F"/>
    <w:rsid w:val="008D3C81"/>
    <w:rsid w:val="008F462A"/>
    <w:rsid w:val="0091126F"/>
    <w:rsid w:val="00927E20"/>
    <w:rsid w:val="00930FBF"/>
    <w:rsid w:val="00960E52"/>
    <w:rsid w:val="00963F25"/>
    <w:rsid w:val="00983185"/>
    <w:rsid w:val="009A428D"/>
    <w:rsid w:val="009A42D4"/>
    <w:rsid w:val="009A60BD"/>
    <w:rsid w:val="009E523C"/>
    <w:rsid w:val="00A229CD"/>
    <w:rsid w:val="00A32FFB"/>
    <w:rsid w:val="00A361ED"/>
    <w:rsid w:val="00A473E6"/>
    <w:rsid w:val="00A7638F"/>
    <w:rsid w:val="00A82695"/>
    <w:rsid w:val="00A923B0"/>
    <w:rsid w:val="00AB0380"/>
    <w:rsid w:val="00AB4782"/>
    <w:rsid w:val="00AC01F7"/>
    <w:rsid w:val="00AC320F"/>
    <w:rsid w:val="00AF21C3"/>
    <w:rsid w:val="00B31AA5"/>
    <w:rsid w:val="00B412EF"/>
    <w:rsid w:val="00B504CF"/>
    <w:rsid w:val="00B5219D"/>
    <w:rsid w:val="00B76249"/>
    <w:rsid w:val="00B9007E"/>
    <w:rsid w:val="00BB7E13"/>
    <w:rsid w:val="00BC3FA3"/>
    <w:rsid w:val="00BD6058"/>
    <w:rsid w:val="00BD77CB"/>
    <w:rsid w:val="00BE6D63"/>
    <w:rsid w:val="00BF34DF"/>
    <w:rsid w:val="00C007E7"/>
    <w:rsid w:val="00C017ED"/>
    <w:rsid w:val="00C03EA7"/>
    <w:rsid w:val="00C04A43"/>
    <w:rsid w:val="00C111D2"/>
    <w:rsid w:val="00CB3D79"/>
    <w:rsid w:val="00CB4059"/>
    <w:rsid w:val="00CE5881"/>
    <w:rsid w:val="00CF480B"/>
    <w:rsid w:val="00D0753C"/>
    <w:rsid w:val="00D108E1"/>
    <w:rsid w:val="00D30333"/>
    <w:rsid w:val="00D378CB"/>
    <w:rsid w:val="00D541ED"/>
    <w:rsid w:val="00D75E7E"/>
    <w:rsid w:val="00D878F4"/>
    <w:rsid w:val="00D969D8"/>
    <w:rsid w:val="00DB15EF"/>
    <w:rsid w:val="00DB3E99"/>
    <w:rsid w:val="00DC2192"/>
    <w:rsid w:val="00DE558F"/>
    <w:rsid w:val="00DE5BFA"/>
    <w:rsid w:val="00DF2B43"/>
    <w:rsid w:val="00E07A76"/>
    <w:rsid w:val="00E32F9F"/>
    <w:rsid w:val="00E56BC1"/>
    <w:rsid w:val="00E61183"/>
    <w:rsid w:val="00E803E6"/>
    <w:rsid w:val="00E815FC"/>
    <w:rsid w:val="00E87D81"/>
    <w:rsid w:val="00EA163D"/>
    <w:rsid w:val="00EC5396"/>
    <w:rsid w:val="00ED61A8"/>
    <w:rsid w:val="00EE6FB3"/>
    <w:rsid w:val="00EF16A5"/>
    <w:rsid w:val="00EF18F9"/>
    <w:rsid w:val="00EF6C67"/>
    <w:rsid w:val="00EF7A4F"/>
    <w:rsid w:val="00F1331A"/>
    <w:rsid w:val="00F21C51"/>
    <w:rsid w:val="00F21D29"/>
    <w:rsid w:val="00F236F5"/>
    <w:rsid w:val="00F37861"/>
    <w:rsid w:val="00F81753"/>
    <w:rsid w:val="00F81B21"/>
    <w:rsid w:val="00F85FE4"/>
    <w:rsid w:val="00F87CF0"/>
    <w:rsid w:val="00F926D8"/>
    <w:rsid w:val="00FC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75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75E7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75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75E7E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FC2B63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rsid w:val="00705DC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705DC2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1A62F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1A62FC"/>
    <w:rPr>
      <w:rFonts w:cs="Times New Roman"/>
      <w:sz w:val="18"/>
      <w:szCs w:val="18"/>
    </w:rPr>
  </w:style>
  <w:style w:type="character" w:styleId="a8">
    <w:name w:val="Hyperlink"/>
    <w:basedOn w:val="a0"/>
    <w:uiPriority w:val="99"/>
    <w:rsid w:val="00E07A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21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3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216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3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21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3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21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&#65306;yzzbs@cashq.ac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南京地理与湖泊研究所2015年清明节期间值班表</dc:title>
  <dc:subject/>
  <dc:creator>杨金华</dc:creator>
  <cp:keywords/>
  <dc:description/>
  <cp:lastModifiedBy>杨金华</cp:lastModifiedBy>
  <cp:revision>30</cp:revision>
  <cp:lastPrinted>2014-03-27T08:34:00Z</cp:lastPrinted>
  <dcterms:created xsi:type="dcterms:W3CDTF">2014-03-27T07:29:00Z</dcterms:created>
  <dcterms:modified xsi:type="dcterms:W3CDTF">2016-03-28T02:35:00Z</dcterms:modified>
</cp:coreProperties>
</file>