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3C" w:rsidRPr="00820B3B" w:rsidRDefault="004A5F3C" w:rsidP="004A5F3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B3B">
        <w:rPr>
          <w:rFonts w:ascii="Times New Roman" w:hAnsi="Times New Roman" w:cs="Times New Roman"/>
          <w:sz w:val="24"/>
          <w:szCs w:val="24"/>
        </w:rPr>
        <w:t>附表：</w:t>
      </w:r>
      <w:r w:rsidRPr="00820B3B">
        <w:rPr>
          <w:rFonts w:ascii="Times New Roman" w:hAnsi="Times New Roman" w:cs="Times New Roman" w:hint="eastAsia"/>
          <w:sz w:val="24"/>
          <w:szCs w:val="24"/>
        </w:rPr>
        <w:t>技术</w:t>
      </w:r>
      <w:r w:rsidRPr="00820B3B">
        <w:rPr>
          <w:rFonts w:ascii="Times New Roman" w:hAnsi="Times New Roman" w:cs="Times New Roman"/>
          <w:sz w:val="24"/>
          <w:szCs w:val="24"/>
        </w:rPr>
        <w:t>验证区生态浮岛施工用工与材料明细</w:t>
      </w:r>
    </w:p>
    <w:tbl>
      <w:tblPr>
        <w:tblW w:w="8146" w:type="dxa"/>
        <w:jc w:val="center"/>
        <w:tblLook w:val="04A0" w:firstRow="1" w:lastRow="0" w:firstColumn="1" w:lastColumn="0" w:noHBand="0" w:noVBand="1"/>
      </w:tblPr>
      <w:tblGrid>
        <w:gridCol w:w="456"/>
        <w:gridCol w:w="2253"/>
        <w:gridCol w:w="992"/>
        <w:gridCol w:w="992"/>
        <w:gridCol w:w="3453"/>
      </w:tblGrid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序号</w:t>
            </w:r>
          </w:p>
        </w:tc>
        <w:tc>
          <w:tcPr>
            <w:tcW w:w="2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分部分项名称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数量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说明</w:t>
            </w: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地锚国标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4×4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角钢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743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地锚倒刺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4×4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扁钢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892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尼纶绳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1cm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223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20"/>
          <w:jc w:val="center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4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4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年生毛竹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5445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Φ20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每个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47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块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×5×9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＝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2115</w:t>
            </w:r>
          </w:p>
        </w:tc>
      </w:tr>
      <w:tr w:rsidR="004A5F3C" w:rsidRPr="00AF61BA" w:rsidTr="009D66B9">
        <w:trPr>
          <w:trHeight w:val="20"/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Φ30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每个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69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块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×4×9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＝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2484</w:t>
            </w:r>
          </w:p>
        </w:tc>
      </w:tr>
      <w:tr w:rsidR="004A5F3C" w:rsidRPr="00AF61BA" w:rsidTr="009D66B9">
        <w:trPr>
          <w:trHeight w:val="20"/>
          <w:jc w:val="center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Φ40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每个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94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块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×9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＝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846</w:t>
            </w: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9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股三指蒙网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260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8</w:t>
            </w:r>
            <w:r w:rsidRPr="00AF61BA">
              <w:rPr>
                <w:rFonts w:ascii="Times New Roman" w:eastAsia="仿宋" w:hAnsi="Times New Roman" w:cs="Times New Roman"/>
                <w:color w:val="000000"/>
              </w:rPr>
              <w:t>号镀锌铁丝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960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82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地锚焊接制作人工（含电费、焊条等）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  <w:bookmarkStart w:id="0" w:name="_GoBack"/>
        <w:bookmarkEnd w:id="0"/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蒙网栽剪加工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32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人工打地锚入土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自备打桩工具</w:t>
            </w: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人工绑扎加工竹床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102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55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人工运竹床至试验区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55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12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人工水上拼装，竹床成浮岛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55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浮岛上层蒙网栓固用工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55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人工打捞水花生并打捆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4D61E6">
              <w:rPr>
                <w:rFonts w:ascii="Times New Roman" w:eastAsia="仿宋" w:hAnsi="Times New Roman" w:cs="Times New Roman" w:hint="eastAsia"/>
                <w:color w:val="000000"/>
              </w:rPr>
              <w:t>自行找寻与协调打捞</w:t>
            </w: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人工水花生装车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4D61E6">
              <w:rPr>
                <w:rFonts w:ascii="Times New Roman" w:eastAsia="仿宋" w:hAnsi="Times New Roman" w:cs="Times New Roman" w:hint="eastAsia"/>
                <w:color w:val="000000"/>
              </w:rPr>
              <w:t>自行找寻与协调打捞</w:t>
            </w: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水花生运输费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农用车</w:t>
            </w:r>
          </w:p>
        </w:tc>
      </w:tr>
      <w:tr w:rsidR="004A5F3C" w:rsidRPr="00AF61BA" w:rsidTr="009D66B9">
        <w:trPr>
          <w:trHeight w:val="55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17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人工卸水花生并倒运至船上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铺设水花生用工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19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毛竹运费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大货车</w:t>
            </w:r>
          </w:p>
        </w:tc>
      </w:tr>
      <w:tr w:rsidR="004A5F3C" w:rsidRPr="00AF61BA" w:rsidTr="009D66B9">
        <w:trPr>
          <w:trHeight w:val="290"/>
          <w:jc w:val="center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20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卸毛竹用工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工日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  <w:r w:rsidRPr="00AF61BA">
              <w:rPr>
                <w:rFonts w:ascii="Times New Roman" w:eastAsia="仿宋" w:hAnsi="Times New Roman" w:cs="Times New Roman"/>
                <w:color w:val="000000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5F3C" w:rsidRPr="00AF61BA" w:rsidRDefault="004A5F3C" w:rsidP="009D66B9">
            <w:pPr>
              <w:jc w:val="center"/>
              <w:rPr>
                <w:rFonts w:ascii="Times New Roman" w:eastAsia="仿宋" w:hAnsi="Times New Roman" w:cs="Times New Roman"/>
                <w:color w:val="000000"/>
              </w:rPr>
            </w:pPr>
          </w:p>
        </w:tc>
      </w:tr>
    </w:tbl>
    <w:p w:rsidR="004A5F3C" w:rsidRPr="00820B3B" w:rsidRDefault="004A5F3C" w:rsidP="004A5F3C">
      <w:pPr>
        <w:rPr>
          <w:rFonts w:ascii="Times New Roman" w:hAnsi="Times New Roman" w:cs="Times New Roman"/>
          <w:sz w:val="24"/>
          <w:szCs w:val="24"/>
        </w:rPr>
      </w:pPr>
    </w:p>
    <w:p w:rsidR="000C7FE8" w:rsidRDefault="000C7FE8"/>
    <w:sectPr w:rsidR="000C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A3" w:rsidRDefault="00031DA3" w:rsidP="004A5F3C">
      <w:r>
        <w:separator/>
      </w:r>
    </w:p>
  </w:endnote>
  <w:endnote w:type="continuationSeparator" w:id="0">
    <w:p w:rsidR="00031DA3" w:rsidRDefault="00031DA3" w:rsidP="004A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A3" w:rsidRDefault="00031DA3" w:rsidP="004A5F3C">
      <w:r>
        <w:separator/>
      </w:r>
    </w:p>
  </w:footnote>
  <w:footnote w:type="continuationSeparator" w:id="0">
    <w:p w:rsidR="00031DA3" w:rsidRDefault="00031DA3" w:rsidP="004A5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E"/>
    <w:rsid w:val="00031DA3"/>
    <w:rsid w:val="000C7FE8"/>
    <w:rsid w:val="004A5F3C"/>
    <w:rsid w:val="00C1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F0E36D-B235-45B7-8C51-9AD221B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F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F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F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2019-01-25T08:29:00Z</dcterms:created>
  <dcterms:modified xsi:type="dcterms:W3CDTF">2019-01-25T08:29:00Z</dcterms:modified>
</cp:coreProperties>
</file>