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F2" w:rsidRDefault="00210AF2" w:rsidP="00210A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：主要功能要求</w:t>
      </w:r>
    </w:p>
    <w:tbl>
      <w:tblPr>
        <w:tblStyle w:val="a5"/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210AF2" w:rsidTr="009D66B9">
        <w:tc>
          <w:tcPr>
            <w:tcW w:w="170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模块</w:t>
            </w:r>
          </w:p>
        </w:tc>
        <w:tc>
          <w:tcPr>
            <w:tcW w:w="652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功能描述或子功能</w:t>
            </w:r>
          </w:p>
        </w:tc>
      </w:tr>
      <w:tr w:rsidR="00210AF2" w:rsidTr="009D66B9">
        <w:tc>
          <w:tcPr>
            <w:tcW w:w="170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系统管理</w:t>
            </w:r>
          </w:p>
        </w:tc>
        <w:tc>
          <w:tcPr>
            <w:tcW w:w="652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包括平台系统的用户管理、角色管理、权限管理、数据字典管理、数据备份、数据源的配置和系统日志。</w:t>
            </w:r>
          </w:p>
        </w:tc>
      </w:tr>
      <w:tr w:rsidR="00210AF2" w:rsidTr="009D66B9">
        <w:tc>
          <w:tcPr>
            <w:tcW w:w="170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资源环境大数据集成与展示</w:t>
            </w:r>
          </w:p>
        </w:tc>
        <w:tc>
          <w:tcPr>
            <w:tcW w:w="652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包含对实际调研、监测数据、模型测算、影像反演等不同数据源的数据进行采集、可视化展示与自动更新，对包含水质、水量、水文、气象等在内的点状监测数据，水土流失、生态服务植被覆盖、污染物输移等在内的模型估算数据，资源环境承载力评价单元、现状分区、红线划定等在内的面状矢量数据进行分类、分层的统筹化、标准化管理与展示，并对平台所涉及的所有数据进行标准化处理以及入库管理（增删改）、数据检索、智能筛选（通过点对图、图对表、表对图、阈值筛的查询和筛选）、数据分层展示、监测数据一张图展示以及数据趋势分析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210AF2" w:rsidTr="009D66B9">
        <w:tc>
          <w:tcPr>
            <w:tcW w:w="170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生态评估与决策支持</w:t>
            </w:r>
          </w:p>
        </w:tc>
        <w:tc>
          <w:tcPr>
            <w:tcW w:w="652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对覆盖研究区的资源环境承载力不同约束下测算结果进行分类表达（对生态评估结果数据的可视化展示与智能化查询和筛选，如通过点对图、图对表、表对图、阈值筛的查询和筛选），对典型村镇的现有红线划定与评价单元进行地图展示与区域衔接，</w:t>
            </w:r>
            <w:r>
              <w:rPr>
                <w:sz w:val="28"/>
                <w:szCs w:val="28"/>
              </w:rPr>
              <w:lastRenderedPageBreak/>
              <w:t>对不同模型测算的红线与承载力结果进行可视化展示，通过评估参数配置、报告生成、数据对比功能的开发，为最优化分区与承载力的确定提供决策依据。</w:t>
            </w:r>
          </w:p>
        </w:tc>
      </w:tr>
      <w:tr w:rsidR="00210AF2" w:rsidTr="009D66B9">
        <w:tc>
          <w:tcPr>
            <w:tcW w:w="170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在手机</w:t>
            </w:r>
            <w:r>
              <w:rPr>
                <w:sz w:val="28"/>
                <w:szCs w:val="28"/>
              </w:rPr>
              <w:t>APP</w:t>
            </w:r>
            <w:r>
              <w:rPr>
                <w:sz w:val="28"/>
                <w:szCs w:val="28"/>
              </w:rPr>
              <w:t>终端</w:t>
            </w:r>
          </w:p>
        </w:tc>
        <w:tc>
          <w:tcPr>
            <w:tcW w:w="6521" w:type="dxa"/>
            <w:vAlign w:val="center"/>
          </w:tcPr>
          <w:p w:rsidR="00210AF2" w:rsidRDefault="00210AF2" w:rsidP="009D66B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统筹项目组调研、信息实时共享，基于</w:t>
            </w:r>
            <w:r>
              <w:rPr>
                <w:sz w:val="28"/>
                <w:szCs w:val="28"/>
              </w:rPr>
              <w:t>ios</w:t>
            </w:r>
            <w:r>
              <w:rPr>
                <w:sz w:val="28"/>
                <w:szCs w:val="28"/>
              </w:rPr>
              <w:t>和安卓手机系统，利用</w:t>
            </w:r>
            <w:r>
              <w:rPr>
                <w:sz w:val="28"/>
                <w:szCs w:val="28"/>
              </w:rPr>
              <w:t>H5</w:t>
            </w:r>
            <w:r>
              <w:rPr>
                <w:sz w:val="28"/>
                <w:szCs w:val="28"/>
              </w:rPr>
              <w:t>技术，建立手机</w:t>
            </w:r>
            <w:r>
              <w:rPr>
                <w:sz w:val="28"/>
                <w:szCs w:val="28"/>
              </w:rPr>
              <w:t>APP</w:t>
            </w:r>
            <w:r>
              <w:rPr>
                <w:sz w:val="28"/>
                <w:szCs w:val="28"/>
              </w:rPr>
              <w:t>终端系统，主要包含两大功能：（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）实时回传项目组典型区调研获得的多维信息数据（经纬度、地理特征、村镇居民访谈、照片档案等），同时保存到数据库；（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）在线调查问卷的填写、统计与简单分析。</w:t>
            </w:r>
          </w:p>
        </w:tc>
      </w:tr>
    </w:tbl>
    <w:p w:rsidR="00210AF2" w:rsidRPr="00404ED8" w:rsidRDefault="00210AF2" w:rsidP="00210AF2">
      <w:pPr>
        <w:rPr>
          <w:rFonts w:ascii="Times New Roman" w:hAnsi="Times New Roman" w:cs="Times New Roman" w:hint="eastAsia"/>
          <w:sz w:val="28"/>
          <w:szCs w:val="28"/>
        </w:rPr>
      </w:pPr>
    </w:p>
    <w:p w:rsidR="000C7FE8" w:rsidRPr="00210AF2" w:rsidRDefault="000C7FE8">
      <w:bookmarkStart w:id="0" w:name="_GoBack"/>
      <w:bookmarkEnd w:id="0"/>
    </w:p>
    <w:sectPr w:rsidR="000C7FE8" w:rsidRPr="00210AF2" w:rsidSect="00491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3B7" w:rsidRDefault="003943B7" w:rsidP="004A5F3C">
      <w:r>
        <w:separator/>
      </w:r>
    </w:p>
  </w:endnote>
  <w:endnote w:type="continuationSeparator" w:id="0">
    <w:p w:rsidR="003943B7" w:rsidRDefault="003943B7" w:rsidP="004A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3B7" w:rsidRDefault="003943B7" w:rsidP="004A5F3C">
      <w:r>
        <w:separator/>
      </w:r>
    </w:p>
  </w:footnote>
  <w:footnote w:type="continuationSeparator" w:id="0">
    <w:p w:rsidR="003943B7" w:rsidRDefault="003943B7" w:rsidP="004A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E"/>
    <w:rsid w:val="00031DA3"/>
    <w:rsid w:val="000C7FE8"/>
    <w:rsid w:val="00210AF2"/>
    <w:rsid w:val="003943B7"/>
    <w:rsid w:val="004A5F3C"/>
    <w:rsid w:val="00C1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0E36D-B235-45B7-8C51-9AD221B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F3C"/>
    <w:rPr>
      <w:sz w:val="18"/>
      <w:szCs w:val="18"/>
    </w:rPr>
  </w:style>
  <w:style w:type="table" w:styleId="a5">
    <w:name w:val="Table Grid"/>
    <w:basedOn w:val="a1"/>
    <w:uiPriority w:val="59"/>
    <w:qFormat/>
    <w:rsid w:val="00210AF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2019-01-25T08:29:00Z</dcterms:created>
  <dcterms:modified xsi:type="dcterms:W3CDTF">2019-01-25T08:35:00Z</dcterms:modified>
</cp:coreProperties>
</file>