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19" w:rsidRPr="00022138" w:rsidRDefault="00D60519" w:rsidP="00D60519">
      <w:pPr>
        <w:spacing w:line="400" w:lineRule="exact"/>
        <w:jc w:val="center"/>
        <w:rPr>
          <w:rFonts w:ascii="黑体" w:eastAsia="黑体" w:hint="eastAsia"/>
          <w:b/>
          <w:color w:val="000000"/>
          <w:sz w:val="30"/>
        </w:rPr>
      </w:pPr>
      <w:r w:rsidRPr="00022138">
        <w:rPr>
          <w:rFonts w:ascii="黑体" w:eastAsia="黑体" w:hint="eastAsia"/>
          <w:b/>
          <w:color w:val="000000"/>
          <w:sz w:val="30"/>
        </w:rPr>
        <w:t>中国科学院南京地理与湖泊研究所</w:t>
      </w:r>
    </w:p>
    <w:p w:rsidR="00D60519" w:rsidRPr="00022138" w:rsidRDefault="00D60519" w:rsidP="00D60519">
      <w:pPr>
        <w:tabs>
          <w:tab w:val="left" w:pos="3240"/>
        </w:tabs>
        <w:jc w:val="center"/>
        <w:rPr>
          <w:rFonts w:ascii="黑体" w:eastAsia="黑体" w:hint="eastAsia"/>
          <w:b/>
          <w:color w:val="000000"/>
          <w:sz w:val="30"/>
        </w:rPr>
      </w:pPr>
    </w:p>
    <w:p w:rsidR="00D60519" w:rsidRPr="00022138" w:rsidRDefault="00D60519" w:rsidP="00D60519">
      <w:pPr>
        <w:jc w:val="center"/>
        <w:rPr>
          <w:rFonts w:ascii="黑体" w:eastAsia="黑体" w:hint="eastAsia"/>
          <w:b/>
          <w:color w:val="000000"/>
          <w:sz w:val="48"/>
        </w:rPr>
      </w:pPr>
      <w:r w:rsidRPr="00022138">
        <w:rPr>
          <w:rFonts w:ascii="黑体" w:eastAsia="黑体" w:hint="eastAsia"/>
          <w:b/>
          <w:color w:val="000000"/>
          <w:sz w:val="48"/>
        </w:rPr>
        <w:t>副研究员（七级）申报表</w:t>
      </w:r>
    </w:p>
    <w:p w:rsidR="00D60519" w:rsidRPr="00022138" w:rsidRDefault="00D60519" w:rsidP="00D60519">
      <w:pPr>
        <w:pStyle w:val="a6"/>
        <w:tabs>
          <w:tab w:val="left" w:pos="1470"/>
        </w:tabs>
        <w:rPr>
          <w:rFonts w:ascii="仿宋_GB2312" w:eastAsia="仿宋_GB2312" w:hint="eastAsia"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ascii="黑体" w:eastAsia="黑体" w:hint="eastAsia"/>
          <w:b/>
          <w:color w:val="000000"/>
        </w:rPr>
      </w:pPr>
      <w:r w:rsidRPr="00022138">
        <w:rPr>
          <w:rFonts w:ascii="黑体" w:eastAsia="黑体" w:hint="eastAsia"/>
          <w:b/>
          <w:color w:val="000000"/>
          <w:sz w:val="30"/>
        </w:rPr>
        <w:t>（</w:t>
      </w:r>
      <w:r w:rsidRPr="00022138">
        <w:rPr>
          <w:rFonts w:ascii="黑体" w:eastAsia="黑体"/>
          <w:b/>
          <w:color w:val="000000"/>
          <w:sz w:val="30"/>
          <w:u w:val="single"/>
        </w:rPr>
        <w:t xml:space="preserve">       </w:t>
      </w:r>
      <w:r w:rsidRPr="00022138">
        <w:rPr>
          <w:rFonts w:ascii="黑体" w:eastAsia="黑体" w:hint="eastAsia"/>
          <w:b/>
          <w:color w:val="000000"/>
          <w:sz w:val="30"/>
        </w:rPr>
        <w:t>年度）</w:t>
      </w:r>
    </w:p>
    <w:p w:rsidR="00D60519" w:rsidRPr="00022138" w:rsidRDefault="00D60519" w:rsidP="00D60519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ind w:firstLineChars="1102" w:firstLine="2323"/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spacing w:line="800" w:lineRule="exact"/>
        <w:ind w:firstLineChars="500" w:firstLine="1606"/>
        <w:rPr>
          <w:rFonts w:ascii="仿宋_GB2312" w:eastAsia="仿宋_GB2312" w:hint="eastAsia"/>
          <w:b/>
          <w:color w:val="000000"/>
          <w:sz w:val="32"/>
          <w:u w:val="single"/>
        </w:rPr>
      </w:pPr>
      <w:r w:rsidRPr="00022138">
        <w:rPr>
          <w:rFonts w:ascii="仿宋_GB2312" w:eastAsia="仿宋_GB2312" w:hint="eastAsia"/>
          <w:b/>
          <w:color w:val="000000"/>
          <w:sz w:val="32"/>
        </w:rPr>
        <w:t xml:space="preserve">研究方向 </w:t>
      </w:r>
      <w:r w:rsidRPr="00022138">
        <w:rPr>
          <w:rFonts w:ascii="仿宋_GB2312" w:eastAsia="仿宋_GB2312" w:hint="eastAsia"/>
          <w:b/>
          <w:color w:val="000000"/>
          <w:sz w:val="32"/>
          <w:u w:val="single"/>
        </w:rPr>
        <w:t xml:space="preserve"> 　　　　　　　　　　　  </w:t>
      </w:r>
    </w:p>
    <w:p w:rsidR="00D60519" w:rsidRPr="00022138" w:rsidRDefault="00D60519" w:rsidP="00D60519">
      <w:pPr>
        <w:tabs>
          <w:tab w:val="left" w:pos="1470"/>
        </w:tabs>
        <w:spacing w:line="800" w:lineRule="exact"/>
        <w:ind w:firstLineChars="500" w:firstLine="1606"/>
        <w:rPr>
          <w:rFonts w:ascii="仿宋_GB2312" w:eastAsia="仿宋_GB2312" w:hint="eastAsia"/>
          <w:b/>
          <w:color w:val="000000"/>
          <w:sz w:val="32"/>
          <w:u w:val="single"/>
        </w:rPr>
      </w:pPr>
      <w:r w:rsidRPr="00022138">
        <w:rPr>
          <w:rFonts w:ascii="仿宋_GB2312" w:eastAsia="仿宋_GB2312" w:hint="eastAsia"/>
          <w:b/>
          <w:color w:val="000000"/>
          <w:sz w:val="32"/>
        </w:rPr>
        <w:t xml:space="preserve">姓    名 </w:t>
      </w:r>
      <w:r w:rsidRPr="00022138">
        <w:rPr>
          <w:rFonts w:ascii="仿宋_GB2312" w:eastAsia="仿宋_GB2312" w:hint="eastAsia"/>
          <w:b/>
          <w:color w:val="000000"/>
          <w:sz w:val="32"/>
          <w:u w:val="single"/>
        </w:rPr>
        <w:t xml:space="preserve">       　　　　　        </w:t>
      </w:r>
    </w:p>
    <w:p w:rsidR="00D60519" w:rsidRPr="00022138" w:rsidRDefault="00D60519" w:rsidP="00D60519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spacing w:line="800" w:lineRule="exact"/>
        <w:jc w:val="center"/>
        <w:rPr>
          <w:rFonts w:eastAsia="仿宋体" w:hint="eastAsia"/>
          <w:b/>
          <w:color w:val="000000"/>
          <w:sz w:val="32"/>
        </w:rPr>
      </w:pPr>
      <w:r w:rsidRPr="00022138">
        <w:rPr>
          <w:rFonts w:eastAsia="仿宋体" w:hint="eastAsia"/>
          <w:b/>
          <w:color w:val="000000"/>
          <w:sz w:val="32"/>
        </w:rPr>
        <w:t xml:space="preserve"> </w:t>
      </w:r>
      <w:r w:rsidRPr="00022138">
        <w:rPr>
          <w:rFonts w:eastAsia="仿宋体"/>
          <w:b/>
          <w:color w:val="000000"/>
          <w:sz w:val="32"/>
        </w:rPr>
        <w:t xml:space="preserve">        </w:t>
      </w:r>
      <w:r w:rsidRPr="00022138">
        <w:rPr>
          <w:rFonts w:eastAsia="仿宋体" w:hint="eastAsia"/>
          <w:b/>
          <w:color w:val="000000"/>
          <w:sz w:val="32"/>
        </w:rPr>
        <w:t>年</w:t>
      </w:r>
      <w:r w:rsidRPr="00022138">
        <w:rPr>
          <w:rFonts w:eastAsia="仿宋体" w:hint="eastAsia"/>
          <w:b/>
          <w:color w:val="000000"/>
          <w:sz w:val="32"/>
        </w:rPr>
        <w:t xml:space="preserve">   </w:t>
      </w:r>
      <w:r w:rsidRPr="00022138">
        <w:rPr>
          <w:rFonts w:eastAsia="仿宋体" w:hint="eastAsia"/>
          <w:b/>
          <w:color w:val="000000"/>
          <w:sz w:val="32"/>
        </w:rPr>
        <w:t>月</w:t>
      </w:r>
      <w:r w:rsidRPr="00022138">
        <w:rPr>
          <w:rFonts w:eastAsia="仿宋体" w:hint="eastAsia"/>
          <w:b/>
          <w:color w:val="000000"/>
          <w:sz w:val="32"/>
        </w:rPr>
        <w:t xml:space="preserve">    </w:t>
      </w:r>
      <w:r w:rsidRPr="00022138">
        <w:rPr>
          <w:rFonts w:eastAsia="仿宋体" w:hint="eastAsia"/>
          <w:b/>
          <w:color w:val="000000"/>
          <w:sz w:val="32"/>
        </w:rPr>
        <w:t>日</w:t>
      </w:r>
    </w:p>
    <w:p w:rsidR="00D60519" w:rsidRPr="00022138" w:rsidRDefault="00D60519" w:rsidP="00D60519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</w:p>
    <w:p w:rsidR="00D60519" w:rsidRPr="00022138" w:rsidRDefault="00D60519" w:rsidP="00D60519">
      <w:pPr>
        <w:tabs>
          <w:tab w:val="left" w:pos="1470"/>
        </w:tabs>
        <w:jc w:val="center"/>
        <w:rPr>
          <w:rFonts w:ascii="宋体" w:hAnsi="宋体" w:hint="eastAsia"/>
          <w:b/>
          <w:color w:val="000000"/>
        </w:rPr>
      </w:pPr>
      <w:r w:rsidRPr="00022138">
        <w:rPr>
          <w:rFonts w:ascii="仿宋_GB2312" w:eastAsia="仿宋_GB2312"/>
          <w:b/>
          <w:color w:val="000000"/>
        </w:rPr>
        <w:br w:type="page"/>
      </w:r>
    </w:p>
    <w:tbl>
      <w:tblPr>
        <w:tblW w:w="8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1225"/>
        <w:gridCol w:w="1043"/>
        <w:gridCol w:w="425"/>
        <w:gridCol w:w="1412"/>
        <w:gridCol w:w="431"/>
        <w:gridCol w:w="1435"/>
        <w:tblGridChange w:id="0">
          <w:tblGrid>
            <w:gridCol w:w="1080"/>
            <w:gridCol w:w="1472"/>
            <w:gridCol w:w="1225"/>
            <w:gridCol w:w="1043"/>
            <w:gridCol w:w="425"/>
            <w:gridCol w:w="1412"/>
            <w:gridCol w:w="431"/>
            <w:gridCol w:w="1435"/>
          </w:tblGrid>
        </w:tblGridChange>
      </w:tblGrid>
      <w:tr w:rsidR="00D60519" w:rsidRPr="00022138" w:rsidTr="008D39B7">
        <w:trPr>
          <w:trHeight w:val="372"/>
        </w:trPr>
        <w:tc>
          <w:tcPr>
            <w:tcW w:w="1080" w:type="dxa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lastRenderedPageBreak/>
              <w:t>姓  名</w:t>
            </w:r>
          </w:p>
        </w:tc>
        <w:tc>
          <w:tcPr>
            <w:tcW w:w="1472" w:type="dxa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性   别</w:t>
            </w:r>
          </w:p>
        </w:tc>
        <w:tc>
          <w:tcPr>
            <w:tcW w:w="1468" w:type="dxa"/>
            <w:gridSpan w:val="2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2" w:type="dxa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66" w:type="dxa"/>
            <w:gridSpan w:val="2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D60519" w:rsidRPr="00022138" w:rsidTr="008D39B7">
        <w:trPr>
          <w:trHeight w:val="372"/>
        </w:trPr>
        <w:tc>
          <w:tcPr>
            <w:tcW w:w="1080" w:type="dxa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472" w:type="dxa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学   位</w:t>
            </w:r>
          </w:p>
        </w:tc>
        <w:tc>
          <w:tcPr>
            <w:tcW w:w="1468" w:type="dxa"/>
            <w:gridSpan w:val="2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2" w:type="dxa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籍    贯</w:t>
            </w:r>
          </w:p>
        </w:tc>
        <w:tc>
          <w:tcPr>
            <w:tcW w:w="1866" w:type="dxa"/>
            <w:gridSpan w:val="2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D60519" w:rsidRPr="00022138" w:rsidTr="008D39B7">
        <w:trPr>
          <w:cantSplit/>
          <w:trHeight w:val="372"/>
        </w:trPr>
        <w:tc>
          <w:tcPr>
            <w:tcW w:w="2552" w:type="dxa"/>
            <w:gridSpan w:val="2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现任专业技术职务</w:t>
            </w:r>
          </w:p>
        </w:tc>
        <w:tc>
          <w:tcPr>
            <w:tcW w:w="5971" w:type="dxa"/>
            <w:gridSpan w:val="6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D60519" w:rsidRPr="00022138" w:rsidTr="008D39B7">
        <w:trPr>
          <w:cantSplit/>
          <w:trHeight w:val="402"/>
        </w:trPr>
        <w:tc>
          <w:tcPr>
            <w:tcW w:w="2552" w:type="dxa"/>
            <w:gridSpan w:val="2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现任岗位任职年限</w:t>
            </w:r>
          </w:p>
        </w:tc>
        <w:tc>
          <w:tcPr>
            <w:tcW w:w="5971" w:type="dxa"/>
            <w:gridSpan w:val="6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60519" w:rsidRPr="00022138" w:rsidTr="008D39B7">
        <w:trPr>
          <w:cantSplit/>
          <w:trHeight w:val="4741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学习及工作经历：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（从大学开始填，内容包括时间、单位、学位、专业技术职务情况，时间段要连续，准确到月份）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firstLineChars="300" w:firstLine="720"/>
              <w:rPr>
                <w:rFonts w:ascii="宋体" w:hAnsi="宋体" w:hint="eastAsia"/>
                <w:color w:val="000000"/>
                <w:szCs w:val="18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D60519" w:rsidRPr="00022138" w:rsidTr="008D39B7">
        <w:trPr>
          <w:trHeight w:val="7001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任现职以来获奖、专利等情况：</w:t>
            </w:r>
          </w:p>
          <w:p w:rsidR="00D60519" w:rsidRPr="00022138" w:rsidRDefault="00D60519" w:rsidP="008D39B7">
            <w:p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获奖情况（获奖项目名称、奖项、时间、本人在其中的作用及排名）；</w:t>
            </w:r>
          </w:p>
          <w:p w:rsidR="00D60519" w:rsidRPr="00022138" w:rsidRDefault="00D60519" w:rsidP="008D39B7">
            <w:p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获得专利情况（专利名称、性质、时间、本人在其中的作用及排名）；</w:t>
            </w:r>
          </w:p>
          <w:p w:rsidR="00D60519" w:rsidRPr="00022138" w:rsidRDefault="00D60519" w:rsidP="008D39B7">
            <w:p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其他成果及证明（名称、出具证明单位及其级别、时间、本人在其中的作用及排名）；</w:t>
            </w:r>
          </w:p>
          <w:p w:rsidR="00D60519" w:rsidRPr="00022138" w:rsidRDefault="00D60519" w:rsidP="008D39B7">
            <w:pPr>
              <w:tabs>
                <w:tab w:val="left" w:pos="1470"/>
              </w:tabs>
              <w:ind w:left="240"/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60519" w:rsidRPr="00022138" w:rsidTr="008D39B7">
        <w:trPr>
          <w:trHeight w:val="13694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任现职以来发表的论文、著作：</w:t>
            </w:r>
          </w:p>
          <w:p w:rsidR="00D60519" w:rsidRPr="00022138" w:rsidRDefault="00D60519" w:rsidP="008D39B7">
            <w:p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论文请注明作者、题目、期刊名称、年份、卷期、页、期刊级别；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专著请注明著者、年份、书名、出版社，</w:t>
            </w:r>
            <w:r w:rsidRPr="00022138">
              <w:rPr>
                <w:rFonts w:ascii="宋体" w:hAnsi="宋体"/>
                <w:color w:val="000000"/>
                <w:sz w:val="24"/>
              </w:rPr>
              <w:t>编著请注明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主编/副主编、年份、书名、出版社；</w:t>
            </w:r>
          </w:p>
          <w:p w:rsidR="00D60519" w:rsidRPr="00022138" w:rsidRDefault="00D60519" w:rsidP="008D39B7">
            <w:p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请注明代表作5篇。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</w:tc>
      </w:tr>
      <w:tr w:rsidR="00D60519" w:rsidRPr="00022138" w:rsidTr="008D39B7">
        <w:trPr>
          <w:trHeight w:val="6842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目前在研项目：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（课题名称、等级、本人角色、课题总经费、已进所经费、起始年份）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</w:tc>
      </w:tr>
      <w:tr w:rsidR="00D60519" w:rsidRPr="00022138" w:rsidTr="008D39B7">
        <w:trPr>
          <w:trHeight w:val="7001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任现职以来科研工作业绩简述、工作能力和水平的自我评价: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firstLine="435"/>
              <w:rPr>
                <w:rFonts w:ascii="宋体" w:hAnsi="宋体" w:hint="eastAsia"/>
                <w:color w:val="000000"/>
              </w:rPr>
            </w:pPr>
          </w:p>
        </w:tc>
      </w:tr>
      <w:tr w:rsidR="00D60519" w:rsidRPr="00022138" w:rsidTr="008D39B7">
        <w:trPr>
          <w:trHeight w:val="6344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创新性科研成果介绍：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</w:tc>
      </w:tr>
      <w:tr w:rsidR="00D60519" w:rsidRPr="00022138" w:rsidTr="008D39B7">
        <w:trPr>
          <w:trHeight w:val="6998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应聘后的创新目标、工作设想和预期成果</w:t>
            </w:r>
            <w:r w:rsidRPr="00022138">
              <w:rPr>
                <w:rFonts w:ascii="宋体" w:hAnsi="宋体"/>
                <w:b/>
                <w:bCs/>
                <w:color w:val="000000"/>
                <w:sz w:val="24"/>
              </w:rPr>
              <w:t>: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</w:tc>
      </w:tr>
      <w:tr w:rsidR="00D60519" w:rsidRPr="00022138" w:rsidTr="008D39B7">
        <w:trPr>
          <w:trHeight w:val="6842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学科建设和人才培养设想：</w:t>
            </w:r>
          </w:p>
          <w:p w:rsidR="00D60519" w:rsidRPr="00022138" w:rsidRDefault="00D60519" w:rsidP="008D39B7">
            <w:pPr>
              <w:tabs>
                <w:tab w:val="left" w:pos="1470"/>
              </w:tabs>
              <w:ind w:firstLine="435"/>
              <w:rPr>
                <w:rFonts w:ascii="宋体" w:hAnsi="宋体" w:hint="eastAsia"/>
                <w:color w:val="000000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</w:tc>
      </w:tr>
      <w:tr w:rsidR="00D60519" w:rsidRPr="00022138" w:rsidTr="008D39B7">
        <w:trPr>
          <w:trHeight w:val="7001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团队负责人意见：</w:t>
            </w:r>
          </w:p>
          <w:p w:rsidR="00D60519" w:rsidRPr="00022138" w:rsidRDefault="00D60519" w:rsidP="008D39B7">
            <w:pPr>
              <w:pStyle w:val="a5"/>
              <w:spacing w:line="420" w:lineRule="exact"/>
              <w:ind w:firstLine="425"/>
              <w:rPr>
                <w:rFonts w:hint="eastAsia"/>
                <w:color w:val="000000"/>
              </w:rPr>
            </w:pPr>
            <w:r w:rsidRPr="00022138">
              <w:rPr>
                <w:rFonts w:hint="eastAsia"/>
                <w:color w:val="000000"/>
              </w:rPr>
              <w:t>（对应聘人工作能力和水平的评价，拟在团队中安排的角色，今后工作设想和预期科研工作的创新成果）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firstLineChars="1100" w:firstLine="2640"/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 团队负责人签字：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D60519" w:rsidRPr="00022138" w:rsidRDefault="00D60519" w:rsidP="008D39B7">
            <w:pPr>
              <w:tabs>
                <w:tab w:val="left" w:pos="1470"/>
              </w:tabs>
              <w:ind w:firstLineChars="2400" w:firstLine="5760"/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年     月     日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D60519" w:rsidRPr="00022138" w:rsidTr="008D39B7">
        <w:trPr>
          <w:trHeight w:val="595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基本条件审核：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D60519" w:rsidRPr="00022138" w:rsidTr="008D39B7">
        <w:trPr>
          <w:trHeight w:val="419"/>
        </w:trPr>
        <w:tc>
          <w:tcPr>
            <w:tcW w:w="4820" w:type="dxa"/>
            <w:gridSpan w:val="4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                   条件</w:t>
            </w:r>
          </w:p>
        </w:tc>
        <w:tc>
          <w:tcPr>
            <w:tcW w:w="3703" w:type="dxa"/>
            <w:gridSpan w:val="4"/>
          </w:tcPr>
          <w:p w:rsidR="00D60519" w:rsidRPr="00022138" w:rsidRDefault="00D60519" w:rsidP="008D39B7">
            <w:pPr>
              <w:tabs>
                <w:tab w:val="left" w:pos="1470"/>
              </w:tabs>
              <w:ind w:firstLineChars="100" w:firstLine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审核人签字</w:t>
            </w:r>
          </w:p>
        </w:tc>
      </w:tr>
      <w:tr w:rsidR="00D60519" w:rsidRPr="00022138" w:rsidTr="008D39B7">
        <w:trPr>
          <w:trHeight w:val="458"/>
        </w:trPr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具有博士学位，年龄一般在40岁以下，获得博士学位后工作满2年或博士后出站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Cs/>
                <w:color w:val="000000"/>
                <w:sz w:val="24"/>
              </w:rPr>
              <w:t>人事处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D60519" w:rsidRPr="00022138" w:rsidTr="008D39B7">
        <w:trPr>
          <w:trHeight w:val="458"/>
        </w:trPr>
        <w:tc>
          <w:tcPr>
            <w:tcW w:w="4820" w:type="dxa"/>
            <w:gridSpan w:val="4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无</w:t>
            </w:r>
            <w:r w:rsidRPr="00022138">
              <w:rPr>
                <w:rFonts w:ascii="宋体" w:hAnsi="宋体"/>
                <w:color w:val="000000"/>
                <w:sz w:val="24"/>
              </w:rPr>
              <w:t>违反科研诚信的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行为</w:t>
            </w:r>
          </w:p>
        </w:tc>
        <w:tc>
          <w:tcPr>
            <w:tcW w:w="2268" w:type="dxa"/>
            <w:gridSpan w:val="3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党群</w:t>
            </w:r>
            <w:r w:rsidRPr="00022138">
              <w:rPr>
                <w:rFonts w:ascii="宋体" w:hAnsi="宋体"/>
                <w:color w:val="000000"/>
                <w:sz w:val="24"/>
              </w:rPr>
              <w:t>监审处</w:t>
            </w:r>
          </w:p>
        </w:tc>
        <w:tc>
          <w:tcPr>
            <w:tcW w:w="1435" w:type="dxa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60519" w:rsidRPr="00022138" w:rsidTr="008D39B7">
        <w:trPr>
          <w:cantSplit/>
          <w:trHeight w:val="375"/>
        </w:trPr>
        <w:tc>
          <w:tcPr>
            <w:tcW w:w="48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主持过1项国家自然科学基金项目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60519" w:rsidRPr="00022138" w:rsidTr="008D39B7">
        <w:trPr>
          <w:cantSplit/>
          <w:trHeight w:val="1134"/>
        </w:trPr>
        <w:tc>
          <w:tcPr>
            <w:tcW w:w="48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任现职以来以第一作者在SCI/SSCI期刊发表论文4篇及以上（折算的论文不超过2篇），其中二区以上论文不少于1篇；或发表一区SCI论文2篇；或在Nature/Science/PNAS期刊发表论文1篇及以上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60519" w:rsidRPr="00022138" w:rsidTr="008D39B7">
        <w:trPr>
          <w:cantSplit/>
          <w:trHeight w:val="450"/>
        </w:trPr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8D39B7">
              <w:rPr>
                <w:rFonts w:ascii="宋体" w:hAnsi="宋体" w:hint="eastAsia"/>
                <w:color w:val="000000"/>
                <w:sz w:val="24"/>
              </w:rPr>
              <w:t>或获省部级一等奖</w:t>
            </w:r>
            <w:r w:rsidRPr="008D39B7">
              <w:rPr>
                <w:rFonts w:ascii="宋体" w:hAnsi="宋体"/>
                <w:color w:val="000000"/>
                <w:sz w:val="24"/>
              </w:rPr>
              <w:t>（前</w:t>
            </w:r>
            <w:r w:rsidRPr="008D39B7"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8D39B7">
              <w:rPr>
                <w:rFonts w:ascii="宋体" w:hAnsi="宋体"/>
                <w:color w:val="000000"/>
                <w:sz w:val="24"/>
              </w:rPr>
              <w:t>名）、</w:t>
            </w:r>
            <w:r w:rsidRPr="008D39B7">
              <w:rPr>
                <w:rFonts w:ascii="宋体" w:hAnsi="宋体" w:hint="eastAsia"/>
                <w:color w:val="000000"/>
                <w:sz w:val="24"/>
              </w:rPr>
              <w:t>二等奖(前5名)的主要骨干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60519" w:rsidRPr="00022138" w:rsidTr="008D39B7">
        <w:trPr>
          <w:trHeight w:val="2283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Cs w:val="21"/>
              </w:rPr>
              <w:t>评审委员会意见：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　　评审委员会应到　　人，实到　　人。同意　　人，不同意　　人，弃权　　人。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推荐　　　　　同志为　　　　　　　　　岗位拟聘人选。　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</w:t>
            </w:r>
          </w:p>
          <w:p w:rsidR="00D60519" w:rsidRPr="00022138" w:rsidRDefault="00D60519" w:rsidP="008D39B7">
            <w:pPr>
              <w:tabs>
                <w:tab w:val="left" w:pos="1470"/>
              </w:tabs>
              <w:ind w:firstLineChars="2200" w:firstLine="46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>评审委员会主任签字：</w:t>
            </w:r>
          </w:p>
          <w:p w:rsidR="00D60519" w:rsidRPr="00022138" w:rsidRDefault="00D60519" w:rsidP="008D39B7">
            <w:pPr>
              <w:tabs>
                <w:tab w:val="left" w:pos="1470"/>
              </w:tabs>
              <w:ind w:firstLineChars="2500" w:firstLine="525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>年     月     日</w:t>
            </w:r>
          </w:p>
        </w:tc>
      </w:tr>
      <w:tr w:rsidR="00D60519" w:rsidRPr="00022138" w:rsidTr="008D39B7">
        <w:trPr>
          <w:trHeight w:val="1860"/>
        </w:trPr>
        <w:tc>
          <w:tcPr>
            <w:tcW w:w="8523" w:type="dxa"/>
            <w:gridSpan w:val="8"/>
          </w:tcPr>
          <w:p w:rsidR="00D60519" w:rsidRPr="00022138" w:rsidRDefault="00D60519" w:rsidP="008D39B7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Cs w:val="21"/>
              </w:rPr>
              <w:t>所聘任意见：</w:t>
            </w:r>
          </w:p>
          <w:p w:rsidR="00D60519" w:rsidRPr="00022138" w:rsidRDefault="00D60519" w:rsidP="008D39B7">
            <w:pPr>
              <w:tabs>
                <w:tab w:val="left" w:pos="1470"/>
              </w:tabs>
              <w:ind w:firstLineChars="200" w:firstLine="420"/>
              <w:rPr>
                <w:rFonts w:ascii="仿宋_GB2312" w:eastAsia="仿宋_GB2312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int="eastAsia"/>
                <w:color w:val="000000"/>
                <w:szCs w:val="21"/>
              </w:rPr>
              <w:t>同意　　　　　同志聘用为　　　　　　　　　　岗位。聘期自　　　年　　月　　日起至　　　　　年　　月　　日止。</w:t>
            </w:r>
          </w:p>
          <w:p w:rsidR="00D60519" w:rsidRPr="00022138" w:rsidRDefault="00D60519" w:rsidP="008D39B7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D60519" w:rsidRPr="00022138" w:rsidRDefault="00D60519" w:rsidP="008D39B7">
            <w:pPr>
              <w:spacing w:line="320" w:lineRule="exact"/>
              <w:jc w:val="righ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单位法定代表人或委托人（签字）：              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>（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>公章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>）</w:t>
            </w:r>
          </w:p>
          <w:p w:rsidR="00D60519" w:rsidRPr="00022138" w:rsidRDefault="00D60519" w:rsidP="008D39B7">
            <w:pPr>
              <w:spacing w:line="320" w:lineRule="exact"/>
              <w:ind w:firstLineChars="400" w:firstLine="840"/>
              <w:jc w:val="lef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           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       年 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月 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日</w:t>
            </w:r>
          </w:p>
          <w:p w:rsidR="00D60519" w:rsidRPr="00022138" w:rsidRDefault="00D60519" w:rsidP="008D39B7">
            <w:pPr>
              <w:tabs>
                <w:tab w:val="left" w:pos="1470"/>
              </w:tabs>
              <w:ind w:firstLineChars="2400" w:firstLine="576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5E74B9" w:rsidRDefault="005E74B9">
      <w:bookmarkStart w:id="1" w:name="_GoBack"/>
      <w:bookmarkEnd w:id="1"/>
    </w:p>
    <w:sectPr w:rsidR="005E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EF" w:rsidRDefault="005D27EF" w:rsidP="00D60519">
      <w:r>
        <w:separator/>
      </w:r>
    </w:p>
  </w:endnote>
  <w:endnote w:type="continuationSeparator" w:id="0">
    <w:p w:rsidR="005D27EF" w:rsidRDefault="005D27EF" w:rsidP="00D6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EF" w:rsidRDefault="005D27EF" w:rsidP="00D60519">
      <w:r>
        <w:separator/>
      </w:r>
    </w:p>
  </w:footnote>
  <w:footnote w:type="continuationSeparator" w:id="0">
    <w:p w:rsidR="005D27EF" w:rsidRDefault="005D27EF" w:rsidP="00D6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8"/>
    <w:rsid w:val="005D27EF"/>
    <w:rsid w:val="005E74B9"/>
    <w:rsid w:val="00846E78"/>
    <w:rsid w:val="00D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523532-C075-42EC-A59D-520E7FBB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519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D605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"/>
    <w:basedOn w:val="a0"/>
    <w:link w:val="a5"/>
    <w:uiPriority w:val="99"/>
    <w:rsid w:val="00D60519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2"/>
    <w:rsid w:val="00D60519"/>
    <w:rPr>
      <w:rFonts w:eastAsia="仿宋体"/>
      <w:b/>
      <w:szCs w:val="20"/>
    </w:rPr>
  </w:style>
  <w:style w:type="character" w:customStyle="1" w:styleId="Char2">
    <w:name w:val="日期 Char"/>
    <w:basedOn w:val="a0"/>
    <w:link w:val="a6"/>
    <w:rsid w:val="00D60519"/>
    <w:rPr>
      <w:rFonts w:ascii="Times New Roman" w:eastAsia="仿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杨磊</cp:lastModifiedBy>
  <cp:revision>2</cp:revision>
  <dcterms:created xsi:type="dcterms:W3CDTF">2020-04-16T05:20:00Z</dcterms:created>
  <dcterms:modified xsi:type="dcterms:W3CDTF">2020-04-16T05:20:00Z</dcterms:modified>
</cp:coreProperties>
</file>